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D85E9" w14:textId="3DF51EC3" w:rsidR="00230D04" w:rsidRPr="00BD5901" w:rsidRDefault="00343A5A" w:rsidP="002C73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2" w:lineRule="auto"/>
        <w:ind w:left="2160" w:right="1945"/>
        <w:jc w:val="center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แผนบริหารจัดการความเสี่ยงการทุจริต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ประจ</w:t>
      </w:r>
      <w:proofErr w:type="spellEnd"/>
      <w:r w:rsidR="007C2522"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ปีงบประมาณ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พ.ศ.2569 </w:t>
      </w:r>
      <w:r w:rsidR="006530D5"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  </w:t>
      </w:r>
      <w:r w:rsidR="002C7383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  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จากกระบวนงานในการใช้อ</w:t>
      </w:r>
      <w:proofErr w:type="spellEnd"/>
      <w:r w:rsidR="006530D5"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นาจ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และต</w:t>
      </w:r>
      <w:proofErr w:type="spellEnd"/>
      <w:r w:rsidR="006530D5"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แหน่งหน้าที่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ทุกสายงาน</w:t>
      </w:r>
      <w:proofErr w:type="spellEnd"/>
    </w:p>
    <w:p w14:paraId="1886FCE9" w14:textId="5A78E649" w:rsidR="00230D04" w:rsidRPr="00BD5901" w:rsidRDefault="006530D5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jc w:val="thaiDistribute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                                        </w:t>
      </w:r>
      <w:r w:rsidR="002C7383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                </w:t>
      </w:r>
      <w:proofErr w:type="spellStart"/>
      <w:r w:rsidR="00343A5A"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สถานีต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  <w:cs/>
        </w:rPr>
        <w:t>ำ</w:t>
      </w:r>
      <w:proofErr w:type="spellStart"/>
      <w:r w:rsidR="00343A5A"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รวจภูธร</w:t>
      </w:r>
      <w:proofErr w:type="spellEnd"/>
      <w:r w:rsidR="00434DB9">
        <w:rPr>
          <w:rFonts w:ascii="TH Sarabun New" w:eastAsia="Arial Unicode MS" w:hAnsi="TH Sarabun New" w:cs="TH Sarabun New" w:hint="cs"/>
          <w:b/>
          <w:bCs/>
          <w:color w:val="000000"/>
          <w:sz w:val="28"/>
          <w:szCs w:val="28"/>
          <w:cs/>
        </w:rPr>
        <w:t>ศิลาลาด</w:t>
      </w:r>
      <w:r w:rsidR="00343A5A"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</w:t>
      </w:r>
      <w:proofErr w:type="spellStart"/>
      <w:r w:rsidR="00343A5A"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จังหวัดศรีสะเกษ</w:t>
      </w:r>
      <w:proofErr w:type="spellEnd"/>
      <w:r w:rsidR="00343A5A"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</w:t>
      </w:r>
    </w:p>
    <w:p w14:paraId="0DA13224" w14:textId="04EA73C7" w:rsidR="00230D04" w:rsidRPr="00BD5901" w:rsidRDefault="00AF5082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0" w:lineRule="auto"/>
        <w:ind w:left="827"/>
        <w:jc w:val="thaiDistribute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</w:t>
      </w:r>
      <w:proofErr w:type="spellStart"/>
      <w:r w:rsidR="00343A5A"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ส่วนที่</w:t>
      </w:r>
      <w:proofErr w:type="spellEnd"/>
      <w:r w:rsidR="00343A5A"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1 </w:t>
      </w:r>
      <w:proofErr w:type="spellStart"/>
      <w:r w:rsidR="00343A5A"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บทน</w:t>
      </w:r>
      <w:proofErr w:type="spellEnd"/>
      <w:r w:rsidR="007C2522"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  <w:cs/>
        </w:rPr>
        <w:t>ำ</w:t>
      </w:r>
      <w:r w:rsidR="00343A5A"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</w:t>
      </w:r>
    </w:p>
    <w:p w14:paraId="7C0D4B18" w14:textId="40DBA044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62" w:lineRule="auto"/>
        <w:ind w:left="824" w:right="791" w:firstLine="725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การประเมินความโปร่งใสในการด</w:t>
      </w:r>
      <w:proofErr w:type="spellEnd"/>
      <w:r w:rsidR="006530D5" w:rsidRPr="00BD5901">
        <w:rPr>
          <w:rFonts w:ascii="TH Sarabun New" w:eastAsia="Arial Unicode MS" w:hAnsi="TH Sarabun New" w:cs="TH Sarabun New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เนินของหน่วยงานภาครัฐ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(ITA)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มีหัวข้อการประเมินความเสี่ยง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การทุจริต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ซึ่งก</w:t>
      </w:r>
      <w:proofErr w:type="spellEnd"/>
      <w:r w:rsidR="00382A19" w:rsidRPr="00BD5901">
        <w:rPr>
          <w:rFonts w:ascii="TH Sarabun New" w:eastAsia="Arial Unicode MS" w:hAnsi="TH Sarabun New" w:cs="TH Sarabun New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หนดให้มีการประเมินหลักฐานเชิงประจักษ์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โดยให้วิเคราะห์ความเสี่ยงเกี่ยวกับการปฏิบัติงาน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ที่อาจก่อให้เกิดการทุจริตในอนาคต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proofErr w:type="gram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เพื่อก</w:t>
      </w:r>
      <w:proofErr w:type="spellEnd"/>
      <w:r w:rsidR="00382A19" w:rsidRPr="00BD5901">
        <w:rPr>
          <w:rFonts w:ascii="TH Sarabun New" w:eastAsia="Arial Unicode MS" w:hAnsi="TH Sarabun New" w:cs="TH Sarabun New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หนดมาตรการส</w:t>
      </w:r>
      <w:proofErr w:type="spellEnd"/>
      <w:r w:rsidR="00382A19" w:rsidRPr="00BD5901">
        <w:rPr>
          <w:rFonts w:ascii="TH Sarabun New" w:eastAsia="Arial Unicode MS" w:hAnsi="TH Sarabun New" w:cs="TH Sarabun New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คัญในการป้องกันและลดโอกาสการรับสินบน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การบริหารงานที่โปร่งใสและตรวจสอบได้</w:t>
      </w:r>
      <w:proofErr w:type="spellEnd"/>
      <w:proofErr w:type="gram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 </w:t>
      </w:r>
    </w:p>
    <w:p w14:paraId="4ABA851B" w14:textId="77777777" w:rsidR="00382A19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61" w:lineRule="auto"/>
        <w:ind w:left="824" w:right="793" w:hanging="5"/>
        <w:jc w:val="thaiDistribute"/>
        <w:rPr>
          <w:rFonts w:ascii="TH Sarabun New" w:eastAsia="Arial Unicode MS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สถานีต</w:t>
      </w:r>
      <w:proofErr w:type="spellEnd"/>
      <w:r w:rsidR="00382A19" w:rsidRPr="00BD5901">
        <w:rPr>
          <w:rFonts w:ascii="TH Sarabun New" w:eastAsia="Arial Unicode MS" w:hAnsi="TH Sarabun New" w:cs="TH Sarabun New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รวจภูธร</w:t>
      </w:r>
      <w:proofErr w:type="spellEnd"/>
      <w:r w:rsidR="00382A19" w:rsidRPr="00BD5901">
        <w:rPr>
          <w:rFonts w:ascii="TH Sarabun New" w:eastAsia="Arial Unicode MS" w:hAnsi="TH Sarabun New" w:cs="TH Sarabun New"/>
          <w:color w:val="000000"/>
          <w:sz w:val="28"/>
          <w:szCs w:val="28"/>
          <w:cs/>
        </w:rPr>
        <w:t>ศิลาลาด</w:t>
      </w: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จึงได้ด</w:t>
      </w:r>
      <w:proofErr w:type="spellEnd"/>
      <w:r w:rsidR="00382A19" w:rsidRPr="00BD5901">
        <w:rPr>
          <w:rFonts w:ascii="TH Sarabun New" w:eastAsia="Arial Unicode MS" w:hAnsi="TH Sarabun New" w:cs="TH Sarabun New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เนินการประเมินความเสี่ยงการทุจริต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proofErr w:type="gram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ประจ</w:t>
      </w:r>
      <w:proofErr w:type="spellEnd"/>
      <w:r w:rsidR="00382A19" w:rsidRPr="00BD5901">
        <w:rPr>
          <w:rFonts w:ascii="TH Sarabun New" w:eastAsia="Arial Unicode MS" w:hAnsi="TH Sarabun New" w:cs="TH Sarabun New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ปีงบประมาณ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 พ.ศ.2569</w:t>
      </w:r>
      <w:proofErr w:type="gram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จากกระบวนงานการใช้อ</w:t>
      </w:r>
      <w:proofErr w:type="spellEnd"/>
      <w:r w:rsidR="00382A19" w:rsidRPr="00BD5901">
        <w:rPr>
          <w:rFonts w:ascii="TH Sarabun New" w:eastAsia="Arial Unicode MS" w:hAnsi="TH Sarabun New" w:cs="TH Sarabun New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นาจ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และต</w:t>
      </w:r>
      <w:proofErr w:type="spellEnd"/>
      <w:r w:rsidR="00382A19" w:rsidRPr="00BD5901">
        <w:rPr>
          <w:rFonts w:ascii="TH Sarabun New" w:eastAsia="Arial Unicode MS" w:hAnsi="TH Sarabun New" w:cs="TH Sarabun New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แหน่งหน้าที่ทุกสายงาน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ขึ้น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เพื่อเป็นแนวทางในการบริหาร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ปัจจัย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ควบคุมกิจกรรม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การด</w:t>
      </w:r>
      <w:proofErr w:type="spellEnd"/>
      <w:r w:rsidR="00382A19" w:rsidRPr="00BD5901">
        <w:rPr>
          <w:rFonts w:ascii="TH Sarabun New" w:eastAsia="Arial Unicode MS" w:hAnsi="TH Sarabun New" w:cs="TH Sarabun New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เนินการต่าง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ๆ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ให้อยู่ในระดับที่สามารถควบคุมและตรวจสอบได้อย่างมีระบบ</w:t>
      </w:r>
      <w:proofErr w:type="spellEnd"/>
    </w:p>
    <w:p w14:paraId="0FADCBE8" w14:textId="4D710C1C" w:rsidR="00230D04" w:rsidRPr="00BD5901" w:rsidRDefault="00343A5A" w:rsidP="00AF50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61" w:lineRule="auto"/>
        <w:ind w:left="824" w:right="793" w:hanging="5"/>
        <w:jc w:val="thaiDistribute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ส่วนที่2 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การประเมินความเสี่ยงการทุจริต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การประเมินความเสี่ยงการทุจริต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</w:t>
      </w:r>
    </w:p>
    <w:p w14:paraId="19742F7E" w14:textId="56F5133A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71" w:lineRule="auto"/>
        <w:ind w:left="818" w:right="803" w:hanging="10"/>
        <w:jc w:val="thaiDistribute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r w:rsidRPr="00BD5901">
        <w:rPr>
          <w:rFonts w:ascii="TH Sarabun New" w:hAnsi="TH Sarabun New" w:cs="TH Sarabun New"/>
          <w:b/>
          <w:bCs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พิจารณาจาก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2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ปัจจัย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คือ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โอกาสที่จะเกิด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(Likelihood)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พิจารณาความเป็นไปได้ที่จะเกิดเหตุการณ์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ความเสี่ยงและผลกระทบ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(Impact)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การวัดความรุนแรงของความเสียหายที่จะเกิดขึ้นจากความเสี่ยงนั้น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ศัพท์เฉพาะ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ค</w:t>
      </w:r>
      <w:r w:rsidR="00AA4642"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นิยาม</w:t>
      </w:r>
      <w:proofErr w:type="spellEnd"/>
    </w:p>
    <w:tbl>
      <w:tblPr>
        <w:tblStyle w:val="a5"/>
        <w:tblW w:w="9018" w:type="dxa"/>
        <w:tblInd w:w="8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1"/>
        <w:gridCol w:w="6047"/>
      </w:tblGrid>
      <w:tr w:rsidR="00230D04" w:rsidRPr="00BD5901" w14:paraId="1A3579B9" w14:textId="77777777">
        <w:trPr>
          <w:trHeight w:val="429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EAEB2" w14:textId="59D555C7" w:rsidR="00230D04" w:rsidRPr="00BD5901" w:rsidRDefault="00343A5A" w:rsidP="002C7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  <w:t>ศัพท์เฉพาะ</w:t>
            </w:r>
            <w:proofErr w:type="spellEnd"/>
          </w:p>
        </w:tc>
        <w:tc>
          <w:tcPr>
            <w:tcW w:w="6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0A5CC" w14:textId="6E75C85D" w:rsidR="00230D04" w:rsidRPr="00BD5901" w:rsidRDefault="00343A5A" w:rsidP="002C7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</w:pPr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  <w:t>ค</w:t>
            </w:r>
            <w:r w:rsidR="00AA4642"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  <w:t>นิยาม</w:t>
            </w:r>
            <w:proofErr w:type="spellEnd"/>
          </w:p>
        </w:tc>
      </w:tr>
      <w:tr w:rsidR="00230D04" w:rsidRPr="00BD5901" w14:paraId="52BA53FB" w14:textId="77777777">
        <w:trPr>
          <w:trHeight w:val="849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B765E" w14:textId="6848A568" w:rsidR="00230D04" w:rsidRPr="00BD5901" w:rsidRDefault="00343A5A" w:rsidP="002C7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center"/>
              <w:rPr>
                <w:rFonts w:ascii="TH Sarabun New" w:hAnsi="TH Sarabun New" w:cs="TH Sarabun New"/>
                <w:color w:val="FF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FF0000"/>
                <w:sz w:val="28"/>
                <w:szCs w:val="28"/>
                <w:highlight w:val="white"/>
              </w:rPr>
              <w:t>ความเสี่ยงการทุจริต</w:t>
            </w:r>
            <w:proofErr w:type="spellEnd"/>
          </w:p>
          <w:p w14:paraId="5148A48D" w14:textId="77777777" w:rsidR="00230D04" w:rsidRPr="00BD5901" w:rsidRDefault="00343A5A" w:rsidP="002C7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  <w:t>(Corruption Risk)</w:t>
            </w:r>
          </w:p>
        </w:tc>
        <w:tc>
          <w:tcPr>
            <w:tcW w:w="6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D9C19" w14:textId="5B6FF03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21" w:right="103" w:firstLine="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การด</w:t>
            </w:r>
            <w:proofErr w:type="spellEnd"/>
            <w:r w:rsidR="00AA4642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เนินงานหรือการปฏิบัติหน้าที่ที่อาจก่อให้เกิดการทุจริตใน</w:t>
            </w:r>
            <w:proofErr w:type="spellEnd"/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อนาคต</w:t>
            </w:r>
            <w:proofErr w:type="spellEnd"/>
          </w:p>
        </w:tc>
      </w:tr>
      <w:tr w:rsidR="00230D04" w:rsidRPr="00BD5901" w14:paraId="03EAA09E" w14:textId="77777777">
        <w:trPr>
          <w:trHeight w:val="2105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4A969" w14:textId="45FE791F" w:rsidR="00230D04" w:rsidRPr="00BD5901" w:rsidRDefault="00343A5A" w:rsidP="002C7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ความเสี่ยง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(Risk)</w:t>
            </w:r>
          </w:p>
        </w:tc>
        <w:tc>
          <w:tcPr>
            <w:tcW w:w="6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40A31" w14:textId="242DC59F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12" w:right="110" w:firstLine="10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ความน่าจะเป็นที่จะเกิดเหตุการณ์บางอย่างซึ่งมีผลกระทบท</w:t>
            </w:r>
            <w:proofErr w:type="spellEnd"/>
            <w:r w:rsidR="00AA4642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ให้การ</w:t>
            </w:r>
            <w:proofErr w:type="spellEnd"/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 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ด</w:t>
            </w:r>
            <w:r w:rsidR="00AA4642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เนินงาน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proofErr w:type="gram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ไม่บรรลุวัตถุประสงค์หรือเบี่ยงเบนไปจากที่</w:t>
            </w:r>
            <w:proofErr w:type="spellEnd"/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 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</w:t>
            </w:r>
            <w:r w:rsidR="008F6423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  <w:cs/>
              </w:rPr>
              <w:t>กำห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นดไว้</w:t>
            </w:r>
            <w:proofErr w:type="spellEnd"/>
            <w:proofErr w:type="gram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ทั้งนี้ผลกระทบที่เกิดขึ้นอาจส่งผลในทางบวกหรือทางลบก็ได้</w:t>
            </w:r>
            <w:proofErr w:type="spellEnd"/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 </w:t>
            </w: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white"/>
              </w:rPr>
              <w:t>ผลกระทบทางลบ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white"/>
              </w:rPr>
              <w:t>เรียกว่า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white"/>
              </w:rPr>
              <w:t>ความเสี่ยง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6F17ECF7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40" w:lineRule="auto"/>
              <w:ind w:left="112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white"/>
              </w:rPr>
            </w:pPr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white"/>
              </w:rPr>
              <w:t>ผลกระทบทางบวก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white"/>
              </w:rPr>
              <w:t>เรียกว่า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white"/>
              </w:rPr>
              <w:t>โอกาส</w:t>
            </w:r>
            <w:proofErr w:type="spellEnd"/>
          </w:p>
        </w:tc>
      </w:tr>
      <w:tr w:rsidR="00230D04" w:rsidRPr="00BD5901" w14:paraId="415E2867" w14:textId="77777777">
        <w:trPr>
          <w:trHeight w:val="1267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07BA1" w14:textId="4E797B25" w:rsidR="00230D04" w:rsidRPr="00BD5901" w:rsidRDefault="00343A5A" w:rsidP="002C7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ความเสี่ยง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/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ปัญหา</w:t>
            </w:r>
            <w:proofErr w:type="spellEnd"/>
          </w:p>
        </w:tc>
        <w:tc>
          <w:tcPr>
            <w:tcW w:w="6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3AC1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18" w:right="102" w:firstLine="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</w:pPr>
            <w:proofErr w:type="spellStart"/>
            <w:proofErr w:type="gram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ความเสี่ยง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:</w:t>
            </w:r>
            <w:proofErr w:type="gram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0000"/>
                <w:sz w:val="28"/>
                <w:szCs w:val="28"/>
                <w:highlight w:val="white"/>
              </w:rPr>
              <w:t>เหตุการณ์ที่ยังไม่เกิด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0000"/>
                <w:sz w:val="28"/>
                <w:szCs w:val="28"/>
                <w:highlight w:val="white"/>
              </w:rPr>
              <w:t>ต้องหามาตรการควบคุม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ปัญหา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: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เหตุการณ์ที่เกิดขึ้นแล้ว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รู้อยู่แล้ว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ต้องแก้ไขปัญหา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เช่น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การไม่</w:t>
            </w:r>
            <w:proofErr w:type="spellEnd"/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มีความรู้หรือไม่มีความเข้าใจ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คือ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ปัญหา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ไม่ใช่ความเสี่ยง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เป็นต้น</w:t>
            </w:r>
            <w:proofErr w:type="spellEnd"/>
          </w:p>
        </w:tc>
      </w:tr>
      <w:tr w:rsidR="00230D04" w:rsidRPr="00BD5901" w14:paraId="456178EE" w14:textId="77777777">
        <w:trPr>
          <w:trHeight w:val="429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0D1C8" w14:textId="25760EF6" w:rsidR="00230D04" w:rsidRPr="00BD5901" w:rsidRDefault="00343A5A" w:rsidP="002C7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ประเด็นความเสี่ยงการทุจริต</w:t>
            </w:r>
            <w:proofErr w:type="spellEnd"/>
          </w:p>
        </w:tc>
        <w:tc>
          <w:tcPr>
            <w:tcW w:w="6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CC1B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เป็นขั้นตอนในการค้นหาว่ามีรูปแบบความเสี่ยงการทุจริตอย่างไรบ้าง</w:t>
            </w:r>
            <w:proofErr w:type="spellEnd"/>
          </w:p>
        </w:tc>
      </w:tr>
      <w:tr w:rsidR="00230D04" w:rsidRPr="00BD5901" w14:paraId="6EB1FB73" w14:textId="77777777">
        <w:trPr>
          <w:trHeight w:val="430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9134F" w14:textId="3D28C903" w:rsidR="00230D04" w:rsidRPr="00BD5901" w:rsidRDefault="00343A5A" w:rsidP="002C7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0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โอกาส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(Likelihood)</w:t>
            </w:r>
          </w:p>
        </w:tc>
        <w:tc>
          <w:tcPr>
            <w:tcW w:w="6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6972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โอกาสหรือความเป็นไปได้ที่เหตุการณ์จะเกิดขึ้น</w:t>
            </w:r>
            <w:proofErr w:type="spellEnd"/>
          </w:p>
        </w:tc>
      </w:tr>
      <w:tr w:rsidR="00230D04" w:rsidRPr="00BD5901" w14:paraId="03DA5785" w14:textId="77777777">
        <w:trPr>
          <w:trHeight w:val="429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858C6" w14:textId="60B4432B" w:rsidR="00230D04" w:rsidRPr="00BD5901" w:rsidRDefault="00343A5A" w:rsidP="002C7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ผลกระทบ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(Impact)</w:t>
            </w:r>
          </w:p>
        </w:tc>
        <w:tc>
          <w:tcPr>
            <w:tcW w:w="6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2704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</w:tbl>
    <w:p w14:paraId="6A5C493A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717233F2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tbl>
      <w:tblPr>
        <w:tblStyle w:val="a6"/>
        <w:tblW w:w="9018" w:type="dxa"/>
        <w:tblInd w:w="8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1"/>
        <w:gridCol w:w="6047"/>
      </w:tblGrid>
      <w:tr w:rsidR="00230D04" w:rsidRPr="00BD5901" w14:paraId="6546248D" w14:textId="77777777">
        <w:trPr>
          <w:trHeight w:val="1267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FD11C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20" w:right="3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lastRenderedPageBreak/>
              <w:t>ระดับความรุนแรงของความเสี่ยง</w:t>
            </w:r>
            <w:proofErr w:type="spellEnd"/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ต่อการรับสินบน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(Corruption</w:t>
            </w: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 </w:t>
            </w: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  <w:t>Score)</w:t>
            </w:r>
          </w:p>
        </w:tc>
        <w:tc>
          <w:tcPr>
            <w:tcW w:w="6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6054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23" w:right="10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คะแนนรวมที่แสดงให้เห็นถึงระดับความรุนแรงของความเสี่ยง</w:t>
            </w:r>
            <w:proofErr w:type="spellEnd"/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การทุจริต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ที่เป็นผลจากการประเมินความเสี่ยงการทุจริต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จาก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2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ปัจจัย</w:t>
            </w:r>
            <w:proofErr w:type="spellEnd"/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คือ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โอกาสเกิด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(Likelihood)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และผลกระทบ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(Impact) </w:t>
            </w:r>
          </w:p>
        </w:tc>
      </w:tr>
      <w:tr w:rsidR="00230D04" w:rsidRPr="00BD5901" w14:paraId="718E8D70" w14:textId="77777777">
        <w:trPr>
          <w:trHeight w:val="849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51D4C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ผู้รับผิดชอบความเสี่ยงต่อ</w:t>
            </w:r>
            <w:proofErr w:type="spellEnd"/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2C71D1E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40" w:lineRule="auto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การทุจริต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(Corruption Owner)</w:t>
            </w:r>
          </w:p>
        </w:tc>
        <w:tc>
          <w:tcPr>
            <w:tcW w:w="6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EC7A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ผู้ปฏิบัติงานหรือรับผิดชอบกระบวนงานหรือโครงการ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</w:t>
            </w:r>
          </w:p>
        </w:tc>
      </w:tr>
    </w:tbl>
    <w:p w14:paraId="04D4E2E0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76104F1D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6AB7FE06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28"/>
        <w:jc w:val="thaiDistribute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กระบวนงานหรือโครงการที่มีความเสี่ยงการทุจริต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</w:t>
      </w:r>
    </w:p>
    <w:p w14:paraId="2F991B00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42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1.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งานป้องกันปราบปราม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 </w:t>
      </w:r>
    </w:p>
    <w:p w14:paraId="1FAD9B48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การตั้งจุดตรวจ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/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จุดสกัด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622AC92F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88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การเข้าระงับเหตุ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1E74FA7A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การออกตรวจสถานบริการ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08B9CB1A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27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2.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งานสอบสวน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5AB16170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การรับแจ้งความ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/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รับค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าร้องทุกข์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61F3D9FB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8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การด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าเนินคดี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/ ส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านวนคดี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62FE5948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การเก็บของกลาง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52B41CF6" w14:textId="633AFDC3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899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3.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งานอ</w:t>
      </w:r>
      <w:proofErr w:type="spellEnd"/>
      <w:r w:rsidR="008F6423" w:rsidRPr="00BD5901">
        <w:rPr>
          <w:rFonts w:ascii="TH Sarabun New" w:eastAsia="Arial Unicode MS" w:hAnsi="TH Sarabun New" w:cs="TH Sarabun New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นวยการ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62C7E23B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การจัดซื้อจัดจ้าง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293EDB9C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8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การเบิกจ่ายงบประมาณ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6B7BB1E8" w14:textId="5096286F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การบริหารก</w:t>
      </w:r>
      <w:proofErr w:type="spellEnd"/>
      <w:r w:rsidR="008F6423" w:rsidRPr="00BD5901">
        <w:rPr>
          <w:rFonts w:ascii="TH Sarabun New" w:eastAsia="Arial Unicode MS" w:hAnsi="TH Sarabun New" w:cs="TH Sarabun New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ลังพล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/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เลื่อนต</w:t>
      </w:r>
      <w:proofErr w:type="spellEnd"/>
      <w:r w:rsidR="008F6423" w:rsidRPr="00BD5901">
        <w:rPr>
          <w:rFonts w:ascii="TH Sarabun New" w:eastAsia="Arial Unicode MS" w:hAnsi="TH Sarabun New" w:cs="TH Sarabun New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แหน่ง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03650101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การใช้ทรัพย์สินของราชการ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54E4303F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การรับของบริจาค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511BB328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829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4.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งานสืบสวน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2EB4F04E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การออกใบอนุญาตต่าง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ๆ </w:t>
      </w:r>
    </w:p>
    <w:p w14:paraId="6E73B3F4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การอ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านวยความสะดวกคดี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67CB8CC0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826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5.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งานจราจร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06E39E5C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การตั้งด่านตรวจ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/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จุดตรวจ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653EE585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 w:line="240" w:lineRule="auto"/>
        <w:ind w:left="88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การเรียกตรวจใบขับขี่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/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เอกสารรถ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38F7FEB3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การเปรียบเทียบปรับ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1CF2FBA3" w14:textId="654B93D6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7" w:line="240" w:lineRule="auto"/>
        <w:ind w:left="828"/>
        <w:jc w:val="thaiDistribute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การก</w:t>
      </w:r>
      <w:proofErr w:type="spellEnd"/>
      <w:r w:rsidR="008F6423"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หนดประเด็นความเสี่ยงการทุจริต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</w:t>
      </w:r>
    </w:p>
    <w:p w14:paraId="30AC5131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842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1.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ความเสี่ยงด้านการรับสินบน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5DB38862" w14:textId="628507BD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เรียกรับเงินเพื่อไม่ด</w:t>
      </w:r>
      <w:proofErr w:type="spellEnd"/>
      <w:r w:rsidR="008F6423" w:rsidRPr="00BD5901">
        <w:rPr>
          <w:rFonts w:ascii="TH Sarabun New" w:eastAsia="Arial Unicode MS" w:hAnsi="TH Sarabun New" w:cs="TH Sarabun New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เนินคดี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4B8411A9" w14:textId="11FA31B9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8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รับผลประโยชน์จากผู้กระท</w:t>
      </w:r>
      <w:proofErr w:type="spellEnd"/>
      <w:r w:rsidR="008F6423" w:rsidRPr="00BD5901">
        <w:rPr>
          <w:rFonts w:ascii="TH Sarabun New" w:eastAsia="Arial Unicode MS" w:hAnsi="TH Sarabun New" w:cs="TH Sarabun New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ผิด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24A6561D" w14:textId="2F9823DF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อ</w:t>
      </w:r>
      <w:r w:rsidR="008F6423" w:rsidRPr="00BD5901">
        <w:rPr>
          <w:rFonts w:ascii="TH Sarabun New" w:eastAsia="Arial Unicode MS" w:hAnsi="TH Sarabun New" w:cs="TH Sarabun New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นวยความสะดวกโดยมิชอบ</w:t>
      </w:r>
      <w:proofErr w:type="spellEnd"/>
    </w:p>
    <w:p w14:paraId="1C426896" w14:textId="3693A009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27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lastRenderedPageBreak/>
        <w:t xml:space="preserve">2.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ความเสี่ยงด้านการใช้อ</w:t>
      </w:r>
      <w:proofErr w:type="spellEnd"/>
      <w:r w:rsidR="008F6423" w:rsidRPr="00BD5901">
        <w:rPr>
          <w:rFonts w:ascii="TH Sarabun New" w:eastAsia="Arial Unicode MS" w:hAnsi="TH Sarabun New" w:cs="TH Sarabun New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นาจโดยมิชอบ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3AB2F1FF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เลือกปฏิบัติ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(2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มาตรฐาน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) </w:t>
      </w:r>
    </w:p>
    <w:p w14:paraId="7DFAA39E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88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กลั่นแกล้ง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/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ละเว้นการปฏิบัติหน้าที่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1363D864" w14:textId="628BC33C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ใช้อ</w:t>
      </w:r>
      <w:proofErr w:type="spellEnd"/>
      <w:r w:rsidR="008F6423" w:rsidRPr="00BD5901">
        <w:rPr>
          <w:rFonts w:ascii="TH Sarabun New" w:eastAsia="Arial Unicode MS" w:hAnsi="TH Sarabun New" w:cs="TH Sarabun New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นาจเพื่อประโยชน์ส่วนตน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78712EB2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29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3.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ความเสี่ยงด้านการเงินและงบประมาณ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29194F9D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ทุจริตจัดซื้อจัดจ้าง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4B0FF1B5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8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เบิกจ่ายเท็จ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3DB88505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ใช้งบประมาณไม่โปร่งใส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6AD3E99B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829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4.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ความเสี่ยงด้านทรัพย์สินราชการ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5EB5C283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ยักยอกของกลาง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7DF4084F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 w:line="240" w:lineRule="auto"/>
        <w:ind w:left="88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ใช้ทรัพย์สินราชการเพื่อประโยชน์ส่วนตัว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15EFAE0C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การเก็บรักษาไม่ถูกต้อง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26F4B2D7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96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5.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ความเสี่ยงด้านกระบวนการยุติธรรม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147DA997" w14:textId="6BD773C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แทรกแซงส</w:t>
      </w:r>
      <w:proofErr w:type="spellEnd"/>
      <w:r w:rsidR="008F6423" w:rsidRPr="00BD5901">
        <w:rPr>
          <w:rFonts w:ascii="TH Sarabun New" w:eastAsia="Arial Unicode MS" w:hAnsi="TH Sarabun New" w:cs="TH Sarabun New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นวนคดี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33DFC446" w14:textId="16924582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88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ท</w:t>
      </w:r>
      <w:r w:rsidR="00BD5901" w:rsidRPr="00BD5901">
        <w:rPr>
          <w:rFonts w:ascii="TH Sarabun New" w:eastAsia="Arial Unicode MS" w:hAnsi="TH Sarabun New" w:cs="TH Sarabun New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หลักฐานสูญหาย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2A7970AC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ช่วยเหลือผู้ต้องหา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0FE435A7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900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6.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ความเสี่ยงด้านการบริการประชาชน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40EAFFDD" w14:textId="799A2CFD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เรียกรับเงินเพื่อเร่งด</w:t>
      </w:r>
      <w:proofErr w:type="spellEnd"/>
      <w:r w:rsidR="00BD5901" w:rsidRPr="00BD5901">
        <w:rPr>
          <w:rFonts w:ascii="TH Sarabun New" w:eastAsia="Arial Unicode MS" w:hAnsi="TH Sarabun New" w:cs="TH Sarabun New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เนินการ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1266A3F8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8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ให้บริการไม่เท่าเทียม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06AD1D0A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81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-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ปฏิเสธการให้บริการ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</w:p>
    <w:p w14:paraId="3A3FC819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0" w:line="240" w:lineRule="auto"/>
        <w:ind w:left="836"/>
        <w:jc w:val="thaiDistribute"/>
        <w:rPr>
          <w:rFonts w:ascii="TH Sarabun New" w:hAnsi="TH Sarabun New" w:cs="TH Sarabun New"/>
          <w:b/>
          <w:bCs/>
          <w:color w:val="202124"/>
          <w:sz w:val="28"/>
          <w:szCs w:val="28"/>
        </w:rPr>
      </w:pP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เกณฑ์</w:t>
      </w:r>
      <w:r w:rsidRPr="00BD5901">
        <w:rPr>
          <w:rFonts w:ascii="TH Sarabun New" w:eastAsia="Arial Unicode MS" w:hAnsi="TH Sarabun New" w:cs="TH Sarabun New"/>
          <w:b/>
          <w:bCs/>
          <w:color w:val="202124"/>
          <w:sz w:val="28"/>
          <w:szCs w:val="28"/>
        </w:rPr>
        <w:t>การประเมินความเสี่ยงต่อการทุจริต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202124"/>
          <w:sz w:val="28"/>
          <w:szCs w:val="28"/>
        </w:rPr>
        <w:t xml:space="preserve"> </w:t>
      </w:r>
    </w:p>
    <w:p w14:paraId="3BEC3B27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40" w:lineRule="auto"/>
        <w:ind w:left="826"/>
        <w:jc w:val="thaiDistribute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ตารางที่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1 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เกณฑ์โอกาสที่จะเกิด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(Likelihood) </w:t>
      </w:r>
    </w:p>
    <w:tbl>
      <w:tblPr>
        <w:tblStyle w:val="a7"/>
        <w:tblW w:w="6468" w:type="dxa"/>
        <w:tblInd w:w="8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3"/>
        <w:gridCol w:w="6005"/>
      </w:tblGrid>
      <w:tr w:rsidR="00230D04" w:rsidRPr="00BD5901" w14:paraId="2F27E897" w14:textId="77777777">
        <w:trPr>
          <w:trHeight w:val="376"/>
        </w:trPr>
        <w:tc>
          <w:tcPr>
            <w:tcW w:w="646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6195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  <w:t>โอกาสเกิดการรับสินบน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  <w:t xml:space="preserve"> (Likelihood)</w:t>
            </w:r>
          </w:p>
        </w:tc>
      </w:tr>
      <w:tr w:rsidR="00230D04" w:rsidRPr="00BD5901" w14:paraId="1C673FB2" w14:textId="77777777">
        <w:trPr>
          <w:trHeight w:val="424"/>
        </w:trPr>
        <w:tc>
          <w:tcPr>
            <w:tcW w:w="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2C09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F4343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F4343"/>
              </w:rPr>
              <w:t xml:space="preserve">5 </w:t>
            </w:r>
          </w:p>
        </w:tc>
        <w:tc>
          <w:tcPr>
            <w:tcW w:w="6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37BF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>เหตุการณ์อาจเกิดขึ้นได้สูงมาก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>ร้อยละ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 xml:space="preserve"> 10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>ขึ้นไป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230D04" w:rsidRPr="00BD5901" w14:paraId="46819A6A" w14:textId="77777777">
        <w:trPr>
          <w:trHeight w:val="490"/>
        </w:trPr>
        <w:tc>
          <w:tcPr>
            <w:tcW w:w="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35366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F9933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F9933"/>
              </w:rPr>
              <w:t xml:space="preserve">4 </w:t>
            </w:r>
          </w:p>
        </w:tc>
        <w:tc>
          <w:tcPr>
            <w:tcW w:w="6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351A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>เหตุการณ์ที่อาจเกิดได้สูง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>ร้อยละ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 xml:space="preserve"> 10)</w:t>
            </w:r>
          </w:p>
        </w:tc>
      </w:tr>
      <w:tr w:rsidR="00230D04" w:rsidRPr="00BD5901" w14:paraId="2AD64408" w14:textId="77777777">
        <w:trPr>
          <w:trHeight w:val="429"/>
        </w:trPr>
        <w:tc>
          <w:tcPr>
            <w:tcW w:w="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DA74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FFF99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FFF99"/>
              </w:rPr>
              <w:t xml:space="preserve">3 </w:t>
            </w:r>
          </w:p>
        </w:tc>
        <w:tc>
          <w:tcPr>
            <w:tcW w:w="6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82A2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>เหตุการณ์ที่อาจเกิดขึ้นบางครั้ง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>ร้อยละ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 xml:space="preserve"> 5)</w:t>
            </w:r>
          </w:p>
        </w:tc>
      </w:tr>
      <w:tr w:rsidR="00230D04" w:rsidRPr="00BD5901" w14:paraId="4B012845" w14:textId="77777777">
        <w:trPr>
          <w:trHeight w:val="429"/>
        </w:trPr>
        <w:tc>
          <w:tcPr>
            <w:tcW w:w="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CB846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EAF1DD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EAF1DD"/>
              </w:rPr>
              <w:t xml:space="preserve">2 </w:t>
            </w:r>
          </w:p>
        </w:tc>
        <w:tc>
          <w:tcPr>
            <w:tcW w:w="6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65FA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>เหตุการณ์ที่อาจเกิดขึ้นน้อยมาก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>น้อยกว่าร้อยละ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 xml:space="preserve"> 3)</w:t>
            </w:r>
          </w:p>
        </w:tc>
      </w:tr>
      <w:tr w:rsidR="00230D04" w:rsidRPr="00BD5901" w14:paraId="0BE1719B" w14:textId="77777777">
        <w:trPr>
          <w:trHeight w:val="434"/>
        </w:trPr>
        <w:tc>
          <w:tcPr>
            <w:tcW w:w="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2B04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  <w:t xml:space="preserve">1 </w:t>
            </w:r>
          </w:p>
        </w:tc>
        <w:tc>
          <w:tcPr>
            <w:tcW w:w="6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1DCD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>เหตุการณ์ไม่น่ามีโอกาสเกิดขึ้น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>ไม่เกิดขึ้นเลย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</w:tbl>
    <w:p w14:paraId="62D010F6" w14:textId="7E81A29B" w:rsidR="00230D04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4E481A48" w14:textId="3F250D4E" w:rsidR="002C7383" w:rsidRDefault="002C7383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0B7C3850" w14:textId="77777777" w:rsidR="002C7383" w:rsidRPr="00BD5901" w:rsidRDefault="002C7383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63279C69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01A84955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26"/>
        <w:jc w:val="thaiDistribute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lastRenderedPageBreak/>
        <w:t>ตารางที่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2 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เกณฑ์ผลกระทบ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(Impact)</w:t>
      </w:r>
    </w:p>
    <w:tbl>
      <w:tblPr>
        <w:tblStyle w:val="a8"/>
        <w:tblW w:w="6466" w:type="dxa"/>
        <w:tblInd w:w="8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6"/>
        <w:gridCol w:w="6020"/>
      </w:tblGrid>
      <w:tr w:rsidR="00230D04" w:rsidRPr="00BD5901" w14:paraId="399FF105" w14:textId="77777777">
        <w:trPr>
          <w:trHeight w:val="376"/>
        </w:trPr>
        <w:tc>
          <w:tcPr>
            <w:tcW w:w="646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1E58C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  <w:t>ระดับความรุนแรงของผลกระทบ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  <w:t xml:space="preserve"> (Impact)</w:t>
            </w:r>
          </w:p>
        </w:tc>
      </w:tr>
      <w:tr w:rsidR="00230D04" w:rsidRPr="00BD5901" w14:paraId="223AC66B" w14:textId="77777777">
        <w:trPr>
          <w:trHeight w:val="376"/>
        </w:trPr>
        <w:tc>
          <w:tcPr>
            <w:tcW w:w="4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E24E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red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red"/>
              </w:rPr>
              <w:t xml:space="preserve">5 </w:t>
            </w:r>
          </w:p>
        </w:tc>
        <w:tc>
          <w:tcPr>
            <w:tcW w:w="6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A3FB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>กระทบต่องบประมาณและความเชื่อมั่นของสังคมระดับสูงมาก</w:t>
            </w:r>
            <w:proofErr w:type="spellEnd"/>
          </w:p>
        </w:tc>
      </w:tr>
      <w:tr w:rsidR="00230D04" w:rsidRPr="00BD5901" w14:paraId="1EB58E8D" w14:textId="77777777">
        <w:trPr>
          <w:trHeight w:val="376"/>
        </w:trPr>
        <w:tc>
          <w:tcPr>
            <w:tcW w:w="4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AAB2C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F9933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F9933"/>
              </w:rPr>
              <w:t xml:space="preserve">4 </w:t>
            </w:r>
          </w:p>
        </w:tc>
        <w:tc>
          <w:tcPr>
            <w:tcW w:w="6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5889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>กระทบต่องบประมาณและความเชื่อมั่นของสังคมระดับสูง</w:t>
            </w:r>
            <w:proofErr w:type="spellEnd"/>
          </w:p>
        </w:tc>
      </w:tr>
      <w:tr w:rsidR="00230D04" w:rsidRPr="00BD5901" w14:paraId="41C7E55F" w14:textId="77777777">
        <w:trPr>
          <w:trHeight w:val="377"/>
        </w:trPr>
        <w:tc>
          <w:tcPr>
            <w:tcW w:w="4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A8992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BE4D5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BE4D5"/>
              </w:rPr>
              <w:t xml:space="preserve">3 </w:t>
            </w:r>
          </w:p>
        </w:tc>
        <w:tc>
          <w:tcPr>
            <w:tcW w:w="6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C716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>กระทบต่องบประมาณและความเชื่อมั่นของสังคมระดับปานกลาง</w:t>
            </w:r>
            <w:proofErr w:type="spellEnd"/>
          </w:p>
        </w:tc>
      </w:tr>
      <w:tr w:rsidR="00230D04" w:rsidRPr="00BD5901" w14:paraId="2639DE2D" w14:textId="77777777">
        <w:trPr>
          <w:trHeight w:val="376"/>
        </w:trPr>
        <w:tc>
          <w:tcPr>
            <w:tcW w:w="4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73CA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EAF1DD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EAF1DD"/>
              </w:rPr>
              <w:t xml:space="preserve">2 </w:t>
            </w:r>
          </w:p>
        </w:tc>
        <w:tc>
          <w:tcPr>
            <w:tcW w:w="6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E0BDD" w14:textId="78EC60E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>กระทบต่องบประมาณและความเชื่อมั่นของสังคมระดับต</w:t>
            </w:r>
            <w:r w:rsidR="00BD5901"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่ำ</w:t>
            </w:r>
            <w:proofErr w:type="spellEnd"/>
          </w:p>
        </w:tc>
      </w:tr>
      <w:tr w:rsidR="00230D04" w:rsidRPr="00BD5901" w14:paraId="437BBBB4" w14:textId="77777777">
        <w:trPr>
          <w:trHeight w:val="379"/>
        </w:trPr>
        <w:tc>
          <w:tcPr>
            <w:tcW w:w="4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D235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  <w:t xml:space="preserve">1 </w:t>
            </w:r>
          </w:p>
        </w:tc>
        <w:tc>
          <w:tcPr>
            <w:tcW w:w="6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27769" w14:textId="6ECD9414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>กระทบต่องบประมาณและความเชื่อมั่นของสังคมระดับต</w:t>
            </w:r>
            <w:r w:rsidR="00BD5901"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่ำ</w:t>
            </w:r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</w:rPr>
              <w:t>มาก</w:t>
            </w:r>
            <w:proofErr w:type="spellEnd"/>
          </w:p>
        </w:tc>
      </w:tr>
    </w:tbl>
    <w:p w14:paraId="7CDCC9F2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3D3C35C9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49E83703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26"/>
        <w:jc w:val="thaiDistribute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ตารางที่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3 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ระดับความรุนแรงของความเสี่ยงต่อการทุจริต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</w:t>
      </w:r>
    </w:p>
    <w:tbl>
      <w:tblPr>
        <w:tblStyle w:val="a9"/>
        <w:tblW w:w="7049" w:type="dxa"/>
        <w:tblInd w:w="8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04"/>
        <w:gridCol w:w="1076"/>
        <w:gridCol w:w="1128"/>
        <w:gridCol w:w="1147"/>
        <w:gridCol w:w="1147"/>
        <w:gridCol w:w="1147"/>
      </w:tblGrid>
      <w:tr w:rsidR="00230D04" w:rsidRPr="00BD5901" w14:paraId="6891AEC3" w14:textId="77777777">
        <w:trPr>
          <w:trHeight w:val="377"/>
        </w:trPr>
        <w:tc>
          <w:tcPr>
            <w:tcW w:w="7047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34381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BFBFBF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BFBFBF"/>
              </w:rPr>
              <w:t>Risk Score</w:t>
            </w:r>
          </w:p>
        </w:tc>
      </w:tr>
      <w:tr w:rsidR="00230D04" w:rsidRPr="00BD5901" w14:paraId="30073911" w14:textId="77777777">
        <w:trPr>
          <w:trHeight w:val="383"/>
        </w:trPr>
        <w:tc>
          <w:tcPr>
            <w:tcW w:w="140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A554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  <w:t>โอกาสเกิด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33D5F728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  <w:t>(Likelihood)</w:t>
            </w:r>
          </w:p>
        </w:tc>
        <w:tc>
          <w:tcPr>
            <w:tcW w:w="564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7912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  <w:t>ผลกระทบ</w:t>
            </w:r>
            <w:proofErr w:type="spellEnd"/>
          </w:p>
        </w:tc>
      </w:tr>
      <w:tr w:rsidR="00230D04" w:rsidRPr="00BD5901" w14:paraId="71BAAD3C" w14:textId="77777777">
        <w:trPr>
          <w:trHeight w:val="485"/>
        </w:trPr>
        <w:tc>
          <w:tcPr>
            <w:tcW w:w="140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4FCBF" w14:textId="77777777" w:rsidR="00230D04" w:rsidRPr="00BD5901" w:rsidRDefault="00230D04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0EE5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1 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59B3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2 </w:t>
            </w:r>
          </w:p>
        </w:tc>
        <w:tc>
          <w:tcPr>
            <w:tcW w:w="11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F50C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3 </w:t>
            </w:r>
          </w:p>
        </w:tc>
        <w:tc>
          <w:tcPr>
            <w:tcW w:w="11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A17E4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4 </w:t>
            </w:r>
          </w:p>
        </w:tc>
        <w:tc>
          <w:tcPr>
            <w:tcW w:w="11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35181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5</w:t>
            </w:r>
          </w:p>
        </w:tc>
      </w:tr>
      <w:tr w:rsidR="00230D04" w:rsidRPr="00BD5901" w14:paraId="34CD056A" w14:textId="77777777">
        <w:trPr>
          <w:trHeight w:val="748"/>
        </w:trPr>
        <w:tc>
          <w:tcPr>
            <w:tcW w:w="14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4BBE1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5</w:t>
            </w: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85B9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yellow"/>
              </w:rPr>
              <w:t>ปานกลาง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0FDD7F54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yellow"/>
              </w:rPr>
              <w:t>(5 x 1 = 5)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A6F17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ED7D31"/>
              </w:rPr>
              <w:t>สูง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71349A52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ED7D31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ED7D31"/>
              </w:rPr>
              <w:t>(5 x 2 = 10)</w:t>
            </w:r>
          </w:p>
        </w:tc>
        <w:tc>
          <w:tcPr>
            <w:tcW w:w="11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13B3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red"/>
              </w:rPr>
              <w:t>สูงมาก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521A925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red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red"/>
              </w:rPr>
              <w:t>(5 x 3 = 15)</w:t>
            </w:r>
          </w:p>
        </w:tc>
        <w:tc>
          <w:tcPr>
            <w:tcW w:w="11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BEA44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red"/>
              </w:rPr>
              <w:t>สูงมาก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27071F6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red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red"/>
              </w:rPr>
              <w:t>(5 x 4 = 20)</w:t>
            </w:r>
          </w:p>
        </w:tc>
        <w:tc>
          <w:tcPr>
            <w:tcW w:w="11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D6194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red"/>
              </w:rPr>
              <w:t>สูงมาก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4EA5417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red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red"/>
              </w:rPr>
              <w:t>(5 x 5 = 25)</w:t>
            </w:r>
          </w:p>
        </w:tc>
      </w:tr>
      <w:tr w:rsidR="00230D04" w:rsidRPr="00BD5901" w14:paraId="04D0FAFF" w14:textId="77777777">
        <w:trPr>
          <w:trHeight w:val="744"/>
        </w:trPr>
        <w:tc>
          <w:tcPr>
            <w:tcW w:w="14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57A2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4</w:t>
            </w: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C821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  <w:t>ปานกลาง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265858B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  <w:t>(4 x 1 = 4)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1526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yellow"/>
              </w:rPr>
              <w:t>ปานกลาง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18D424E6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yellow"/>
              </w:rPr>
              <w:t>(4 x 2 = 8)</w:t>
            </w:r>
          </w:p>
        </w:tc>
        <w:tc>
          <w:tcPr>
            <w:tcW w:w="11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8445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ED7D31"/>
              </w:rPr>
              <w:t>สูง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7582FE6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ind w:left="127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ED7D31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ED7D31"/>
              </w:rPr>
              <w:t>(4 x 3 = 12)</w:t>
            </w:r>
          </w:p>
        </w:tc>
        <w:tc>
          <w:tcPr>
            <w:tcW w:w="11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6506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red"/>
              </w:rPr>
              <w:t>สูงมาก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1926F528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red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red"/>
              </w:rPr>
              <w:t>(4 x 4 = 16)</w:t>
            </w:r>
          </w:p>
        </w:tc>
        <w:tc>
          <w:tcPr>
            <w:tcW w:w="11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7B76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red"/>
              </w:rPr>
              <w:t>สูงมาก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0564BDC6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red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red"/>
              </w:rPr>
              <w:t>(4 x 5 = 20)</w:t>
            </w:r>
          </w:p>
        </w:tc>
      </w:tr>
      <w:tr w:rsidR="00230D04" w:rsidRPr="00BD5901" w14:paraId="385CD2F6" w14:textId="77777777">
        <w:trPr>
          <w:trHeight w:val="1109"/>
        </w:trPr>
        <w:tc>
          <w:tcPr>
            <w:tcW w:w="14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9C69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3</w:t>
            </w: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4E41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  <w:t>ต่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  <w:t xml:space="preserve"> า</w:t>
            </w: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3C2F9156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  <w:t>(3 x 1 = 3)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76C8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yellow"/>
              </w:rPr>
              <w:t>ปานกลาง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543C5508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yellow"/>
              </w:rPr>
              <w:t>(3 x 2 = 6)</w:t>
            </w:r>
          </w:p>
        </w:tc>
        <w:tc>
          <w:tcPr>
            <w:tcW w:w="11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6FEC1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yellow"/>
              </w:rPr>
              <w:t>ปานกลาง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20B80CB4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yellow"/>
              </w:rPr>
              <w:t>(3 x 3 = 9)</w:t>
            </w:r>
          </w:p>
        </w:tc>
        <w:tc>
          <w:tcPr>
            <w:tcW w:w="11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C200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ED7D31"/>
              </w:rPr>
              <w:t>สูง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64F5365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ED7D31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ED7D31"/>
              </w:rPr>
              <w:t>(3 x 4 = 12)</w:t>
            </w:r>
          </w:p>
        </w:tc>
        <w:tc>
          <w:tcPr>
            <w:tcW w:w="11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3396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red"/>
              </w:rPr>
              <w:t>สูงมาก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7E2DA696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red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red"/>
              </w:rPr>
              <w:t>(3 x 5 = 15)</w:t>
            </w:r>
          </w:p>
        </w:tc>
      </w:tr>
      <w:tr w:rsidR="00230D04" w:rsidRPr="00BD5901" w14:paraId="141F41CA" w14:textId="77777777">
        <w:trPr>
          <w:trHeight w:val="1111"/>
        </w:trPr>
        <w:tc>
          <w:tcPr>
            <w:tcW w:w="14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5F49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2</w:t>
            </w: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635A7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  <w:t>ต่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  <w:t xml:space="preserve"> า</w:t>
            </w: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735522D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  <w:t>(2 x 1 = 2)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7079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  <w:t>ต่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  <w:t xml:space="preserve"> า</w:t>
            </w: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085A47F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  <w:t>(2 x 2 = 4)</w:t>
            </w:r>
          </w:p>
        </w:tc>
        <w:tc>
          <w:tcPr>
            <w:tcW w:w="11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816C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yellow"/>
              </w:rPr>
              <w:t>ปานกลาง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21DF1C7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yellow"/>
              </w:rPr>
              <w:t>(2 x 3 = 6)</w:t>
            </w:r>
          </w:p>
        </w:tc>
        <w:tc>
          <w:tcPr>
            <w:tcW w:w="11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426A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yellow"/>
              </w:rPr>
              <w:t>ปานกลาง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425C70B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yellow"/>
              </w:rPr>
              <w:t>(2 x 4 = 8)</w:t>
            </w:r>
          </w:p>
        </w:tc>
        <w:tc>
          <w:tcPr>
            <w:tcW w:w="11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D33A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ED7D31"/>
              </w:rPr>
              <w:t>สูง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6594AF8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ED7D31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ED7D31"/>
              </w:rPr>
              <w:t>(2 x 5 = 10)</w:t>
            </w:r>
          </w:p>
        </w:tc>
      </w:tr>
      <w:tr w:rsidR="00230D04" w:rsidRPr="00BD5901" w14:paraId="0EFA4D50" w14:textId="77777777">
        <w:trPr>
          <w:trHeight w:val="1111"/>
        </w:trPr>
        <w:tc>
          <w:tcPr>
            <w:tcW w:w="14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B9124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1</w:t>
            </w: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BD2B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  <w:t>ต่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  <w:t xml:space="preserve"> า</w:t>
            </w: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1B80938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  <w:t>(1 x 1 = 1)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74C2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  <w:t>ต่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  <w:t xml:space="preserve"> า</w:t>
            </w: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63202B0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  <w:t>(1 x 2 = 2)</w:t>
            </w:r>
          </w:p>
        </w:tc>
        <w:tc>
          <w:tcPr>
            <w:tcW w:w="11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0CA92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  <w:t>ปานกลาง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590820F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  <w:t>(1 x 3 = 3)</w:t>
            </w:r>
          </w:p>
        </w:tc>
        <w:tc>
          <w:tcPr>
            <w:tcW w:w="11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6CE4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  <w:t>สูง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5C85168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92D050"/>
              </w:rPr>
              <w:t>(1 x 4 = 4)</w:t>
            </w:r>
          </w:p>
        </w:tc>
        <w:tc>
          <w:tcPr>
            <w:tcW w:w="11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DCF2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yellow"/>
              </w:rPr>
              <w:t>ปานกลาง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24C0AEB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yellow"/>
              </w:rPr>
              <w:t>(1 x 5 = 5)</w:t>
            </w:r>
          </w:p>
        </w:tc>
      </w:tr>
    </w:tbl>
    <w:p w14:paraId="3374B275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1EEEF56B" w14:textId="378919C6" w:rsidR="00230D04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21AE8A10" w14:textId="77777777" w:rsidR="002C7383" w:rsidRPr="00BD5901" w:rsidRDefault="002C7383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5049C537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21"/>
        <w:jc w:val="thaiDistribute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proofErr w:type="spellStart"/>
      <w:r w:rsidRPr="00BD5901">
        <w:rPr>
          <w:rFonts w:ascii="TH Sarabun New" w:eastAsia="Arial Unicode MS" w:hAnsi="TH Sarabun New" w:cs="TH Sarabun New"/>
          <w:b/>
          <w:bCs/>
          <w:color w:val="202124"/>
          <w:sz w:val="28"/>
          <w:szCs w:val="28"/>
        </w:rPr>
        <w:lastRenderedPageBreak/>
        <w:t>ระดับความรุนแรงของ</w:t>
      </w:r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ความเสี่ยงต่อการทุจริต</w:t>
      </w:r>
      <w:proofErr w:type="spellEnd"/>
    </w:p>
    <w:tbl>
      <w:tblPr>
        <w:tblStyle w:val="aa"/>
        <w:tblW w:w="6488" w:type="dxa"/>
        <w:tblInd w:w="8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88"/>
      </w:tblGrid>
      <w:tr w:rsidR="00230D04" w:rsidRPr="00BD5901" w14:paraId="0DCD5B47" w14:textId="77777777">
        <w:trPr>
          <w:trHeight w:val="420"/>
        </w:trPr>
        <w:tc>
          <w:tcPr>
            <w:tcW w:w="64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FA36D" w14:textId="2A18A970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jc w:val="thaiDistribute"/>
              <w:rPr>
                <w:rFonts w:ascii="TH Sarabun New" w:hAnsi="TH Sarabun New" w:cs="TH Sarabun New"/>
                <w:color w:val="202124"/>
                <w:sz w:val="28"/>
                <w:szCs w:val="28"/>
                <w:shd w:val="clear" w:color="auto" w:fill="92D050"/>
              </w:rPr>
            </w:pPr>
            <w:r w:rsidRPr="00BD5901">
              <w:rPr>
                <w:rFonts w:eastAsia="Noto Sans Symbols"/>
                <w:color w:val="202124"/>
                <w:sz w:val="28"/>
                <w:szCs w:val="28"/>
                <w:shd w:val="clear" w:color="auto" w:fill="92D050"/>
              </w:rPr>
              <w:t>∙</w:t>
            </w:r>
            <w:r w:rsidRPr="00BD5901">
              <w:rPr>
                <w:rFonts w:ascii="TH Sarabun New" w:eastAsia="Noto Sans Symbols" w:hAnsi="TH Sarabun New" w:cs="TH Sarabun New"/>
                <w:color w:val="202124"/>
                <w:sz w:val="28"/>
                <w:szCs w:val="28"/>
                <w:shd w:val="clear" w:color="auto" w:fill="92D050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shd w:val="clear" w:color="auto" w:fill="92D050"/>
              </w:rPr>
              <w:t>สีเขียว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shd w:val="clear" w:color="auto" w:fill="92D050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shd w:val="clear" w:color="auto" w:fill="92D050"/>
              </w:rPr>
              <w:t>หมายถึง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shd w:val="clear" w:color="auto" w:fill="92D050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shd w:val="clear" w:color="auto" w:fill="92D050"/>
              </w:rPr>
              <w:t>ความเสี่ยงระดับ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shd w:val="clear" w:color="auto" w:fill="92D050"/>
              </w:rPr>
              <w:t xml:space="preserve"> ต</w:t>
            </w:r>
            <w:proofErr w:type="spellStart"/>
            <w:r w:rsidR="00BD5901"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shd w:val="clear" w:color="auto" w:fill="92D050"/>
                <w:cs/>
              </w:rPr>
              <w:t>่ำ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shd w:val="clear" w:color="auto" w:fill="92D050"/>
              </w:rPr>
              <w:t xml:space="preserve"> (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shd w:val="clear" w:color="auto" w:fill="92D050"/>
              </w:rPr>
              <w:t>น้อยกว่า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shd w:val="clear" w:color="auto" w:fill="92D050"/>
              </w:rPr>
              <w:t xml:space="preserve"> 5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shd w:val="clear" w:color="auto" w:fill="92D050"/>
              </w:rPr>
              <w:t>คะแนน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shd w:val="clear" w:color="auto" w:fill="92D050"/>
              </w:rPr>
              <w:t>)</w:t>
            </w:r>
          </w:p>
        </w:tc>
      </w:tr>
      <w:tr w:rsidR="00230D04" w:rsidRPr="00BD5901" w14:paraId="3F4F091A" w14:textId="77777777">
        <w:trPr>
          <w:trHeight w:val="420"/>
        </w:trPr>
        <w:tc>
          <w:tcPr>
            <w:tcW w:w="64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35BA2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jc w:val="thaiDistribute"/>
              <w:rPr>
                <w:rFonts w:ascii="TH Sarabun New" w:hAnsi="TH Sarabun New" w:cs="TH Sarabun New"/>
                <w:color w:val="202124"/>
                <w:sz w:val="28"/>
                <w:szCs w:val="28"/>
                <w:highlight w:val="yellow"/>
              </w:rPr>
            </w:pPr>
            <w:r w:rsidRPr="00BD5901">
              <w:rPr>
                <w:rFonts w:eastAsia="Noto Sans Symbols"/>
                <w:color w:val="202124"/>
                <w:sz w:val="28"/>
                <w:szCs w:val="28"/>
                <w:highlight w:val="yellow"/>
              </w:rPr>
              <w:t>∙</w:t>
            </w:r>
            <w:r w:rsidRPr="00BD5901">
              <w:rPr>
                <w:rFonts w:ascii="TH Sarabun New" w:eastAsia="Noto Sans Symbols" w:hAnsi="TH Sarabun New" w:cs="TH Sarabun New"/>
                <w:color w:val="202124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highlight w:val="yellow"/>
              </w:rPr>
              <w:t>สีเหลือง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highlight w:val="yellow"/>
              </w:rPr>
              <w:t>หมายถึง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highlight w:val="yellow"/>
              </w:rPr>
              <w:t>ความเสี่ยงระดับ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highlight w:val="yellow"/>
              </w:rPr>
              <w:t>ปานกลาง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highlight w:val="yellow"/>
              </w:rPr>
              <w:t xml:space="preserve"> (5 – 9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highlight w:val="yellow"/>
              </w:rPr>
              <w:t>คะแนน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highlight w:val="yellow"/>
              </w:rPr>
              <w:t>)</w:t>
            </w:r>
          </w:p>
        </w:tc>
      </w:tr>
      <w:tr w:rsidR="00230D04" w:rsidRPr="00BD5901" w14:paraId="339EA628" w14:textId="77777777">
        <w:trPr>
          <w:trHeight w:val="420"/>
        </w:trPr>
        <w:tc>
          <w:tcPr>
            <w:tcW w:w="64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D0D9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jc w:val="thaiDistribute"/>
              <w:rPr>
                <w:rFonts w:ascii="TH Sarabun New" w:hAnsi="TH Sarabun New" w:cs="TH Sarabun New"/>
                <w:color w:val="202124"/>
                <w:sz w:val="28"/>
                <w:szCs w:val="28"/>
                <w:shd w:val="clear" w:color="auto" w:fill="ED7D31"/>
              </w:rPr>
            </w:pPr>
            <w:r w:rsidRPr="00BD5901">
              <w:rPr>
                <w:rFonts w:eastAsia="Noto Sans Symbols"/>
                <w:color w:val="202124"/>
                <w:sz w:val="28"/>
                <w:szCs w:val="28"/>
                <w:shd w:val="clear" w:color="auto" w:fill="ED7D31"/>
              </w:rPr>
              <w:t>∙</w:t>
            </w:r>
            <w:r w:rsidRPr="00BD5901">
              <w:rPr>
                <w:rFonts w:ascii="TH Sarabun New" w:eastAsia="Noto Sans Symbols" w:hAnsi="TH Sarabun New" w:cs="TH Sarabun New"/>
                <w:color w:val="202124"/>
                <w:sz w:val="28"/>
                <w:szCs w:val="28"/>
                <w:shd w:val="clear" w:color="auto" w:fill="ED7D31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shd w:val="clear" w:color="auto" w:fill="ED7D31"/>
              </w:rPr>
              <w:t>สีส้ม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shd w:val="clear" w:color="auto" w:fill="ED7D31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shd w:val="clear" w:color="auto" w:fill="ED7D31"/>
              </w:rPr>
              <w:t>หมายถึง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shd w:val="clear" w:color="auto" w:fill="ED7D31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shd w:val="clear" w:color="auto" w:fill="ED7D31"/>
              </w:rPr>
              <w:t>ความเสี่ยงระดับ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shd w:val="clear" w:color="auto" w:fill="ED7D31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shd w:val="clear" w:color="auto" w:fill="ED7D31"/>
              </w:rPr>
              <w:t>สูง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shd w:val="clear" w:color="auto" w:fill="ED7D31"/>
              </w:rPr>
              <w:t xml:space="preserve"> (10 – 14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shd w:val="clear" w:color="auto" w:fill="ED7D31"/>
              </w:rPr>
              <w:t>คะแนน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shd w:val="clear" w:color="auto" w:fill="ED7D31"/>
              </w:rPr>
              <w:t>)</w:t>
            </w:r>
          </w:p>
        </w:tc>
      </w:tr>
      <w:tr w:rsidR="00230D04" w:rsidRPr="00BD5901" w14:paraId="3D39322B" w14:textId="77777777">
        <w:trPr>
          <w:trHeight w:val="420"/>
        </w:trPr>
        <w:tc>
          <w:tcPr>
            <w:tcW w:w="64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919A1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jc w:val="thaiDistribute"/>
              <w:rPr>
                <w:rFonts w:ascii="TH Sarabun New" w:hAnsi="TH Sarabun New" w:cs="TH Sarabun New"/>
                <w:color w:val="202124"/>
                <w:sz w:val="28"/>
                <w:szCs w:val="28"/>
                <w:highlight w:val="red"/>
              </w:rPr>
            </w:pPr>
            <w:r w:rsidRPr="00BD5901">
              <w:rPr>
                <w:rFonts w:eastAsia="Noto Sans Symbols"/>
                <w:color w:val="202124"/>
                <w:sz w:val="28"/>
                <w:szCs w:val="28"/>
                <w:highlight w:val="red"/>
              </w:rPr>
              <w:t>∙</w:t>
            </w:r>
            <w:r w:rsidRPr="00BD5901">
              <w:rPr>
                <w:rFonts w:ascii="TH Sarabun New" w:eastAsia="Noto Sans Symbols" w:hAnsi="TH Sarabun New" w:cs="TH Sarabun New"/>
                <w:color w:val="202124"/>
                <w:sz w:val="28"/>
                <w:szCs w:val="28"/>
                <w:highlight w:val="red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highlight w:val="red"/>
              </w:rPr>
              <w:t>สีแดง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highlight w:val="red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highlight w:val="red"/>
              </w:rPr>
              <w:t>หมายถึง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highlight w:val="red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highlight w:val="red"/>
              </w:rPr>
              <w:t>ความเสี่ยงระดับ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highlight w:val="red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highlight w:val="red"/>
              </w:rPr>
              <w:t>สูงมาก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highlight w:val="red"/>
              </w:rPr>
              <w:t xml:space="preserve"> (15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highlight w:val="red"/>
              </w:rPr>
              <w:t>คะแนนขึ้นไป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202124"/>
                <w:sz w:val="28"/>
                <w:szCs w:val="28"/>
                <w:highlight w:val="red"/>
              </w:rPr>
              <w:t>)</w:t>
            </w:r>
          </w:p>
        </w:tc>
      </w:tr>
    </w:tbl>
    <w:p w14:paraId="56467F0D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6984F0FC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2C1DD687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 New" w:hAnsi="TH Sarabun New" w:cs="TH Sarabun New"/>
          <w:b/>
          <w:bCs/>
          <w:color w:val="202124"/>
          <w:sz w:val="28"/>
          <w:szCs w:val="28"/>
        </w:rPr>
      </w:pPr>
      <w:proofErr w:type="spellStart"/>
      <w:r w:rsidRPr="00BD5901">
        <w:rPr>
          <w:rFonts w:ascii="TH Sarabun New" w:eastAsia="Arial Unicode MS" w:hAnsi="TH Sarabun New" w:cs="TH Sarabun New"/>
          <w:b/>
          <w:bCs/>
          <w:color w:val="202124"/>
          <w:sz w:val="28"/>
          <w:szCs w:val="28"/>
        </w:rPr>
        <w:t>การประเมินระดับความรุนแรงของความเสี่ยงต่อการทุจริต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202124"/>
          <w:sz w:val="28"/>
          <w:szCs w:val="28"/>
        </w:rPr>
        <w:t xml:space="preserve"> </w:t>
      </w:r>
    </w:p>
    <w:p w14:paraId="0FBBD0DD" w14:textId="136498C2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" w:line="240" w:lineRule="auto"/>
        <w:jc w:val="thaiDistribute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ของสถานีต</w:t>
      </w:r>
      <w:proofErr w:type="spellEnd"/>
      <w:r w:rsidR="00BD5901"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รวจภูธรกันทรลักษ์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จังหวัดศรีสะเกษ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</w:t>
      </w:r>
    </w:p>
    <w:p w14:paraId="33485D44" w14:textId="01E5DFDF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ประจ</w:t>
      </w:r>
      <w:proofErr w:type="spellEnd"/>
      <w:r w:rsidR="00BD5901"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ปีงบประมาณ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พ.ศ.2569</w:t>
      </w:r>
    </w:p>
    <w:tbl>
      <w:tblPr>
        <w:tblStyle w:val="ab"/>
        <w:tblW w:w="10350" w:type="dxa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"/>
        <w:gridCol w:w="2401"/>
        <w:gridCol w:w="2687"/>
        <w:gridCol w:w="1276"/>
        <w:gridCol w:w="1055"/>
        <w:gridCol w:w="1123"/>
        <w:gridCol w:w="1260"/>
      </w:tblGrid>
      <w:tr w:rsidR="00230D04" w:rsidRPr="00BD5901" w14:paraId="4457B51D" w14:textId="77777777">
        <w:trPr>
          <w:trHeight w:val="429"/>
        </w:trPr>
        <w:tc>
          <w:tcPr>
            <w:tcW w:w="54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ECF4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 xml:space="preserve"> </w:t>
            </w:r>
          </w:p>
        </w:tc>
        <w:tc>
          <w:tcPr>
            <w:tcW w:w="23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2748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ขั้นตอนการปฏิบัติงาน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 xml:space="preserve"> </w:t>
            </w:r>
          </w:p>
        </w:tc>
        <w:tc>
          <w:tcPr>
            <w:tcW w:w="268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DB051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ประเด็นความเสี่ยง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71F1F9B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การทุจริต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 xml:space="preserve"> (</w:t>
            </w:r>
            <w:r w:rsidRPr="00BD5901">
              <w:rPr>
                <w:rFonts w:ascii="TH Sarabun New" w:hAnsi="TH Sarabun New" w:cs="TH Sarabun New"/>
                <w:color w:val="FFFFFF"/>
                <w:sz w:val="28"/>
                <w:szCs w:val="28"/>
                <w:shd w:val="clear" w:color="auto" w:fill="C00000"/>
              </w:rPr>
              <w:t xml:space="preserve">Corruption </w:t>
            </w: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Risk)</w:t>
            </w:r>
          </w:p>
        </w:tc>
        <w:tc>
          <w:tcPr>
            <w:tcW w:w="471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545E8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Risk Score (L x I)</w:t>
            </w:r>
          </w:p>
        </w:tc>
      </w:tr>
      <w:tr w:rsidR="00230D04" w:rsidRPr="00BD5901" w14:paraId="75A06F97" w14:textId="77777777">
        <w:trPr>
          <w:trHeight w:val="849"/>
        </w:trPr>
        <w:tc>
          <w:tcPr>
            <w:tcW w:w="54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BFFA9" w14:textId="77777777" w:rsidR="00230D04" w:rsidRPr="00BD5901" w:rsidRDefault="00230D04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</w:p>
        </w:tc>
        <w:tc>
          <w:tcPr>
            <w:tcW w:w="23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BE656" w14:textId="77777777" w:rsidR="00230D04" w:rsidRPr="00BD5901" w:rsidRDefault="00230D04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</w:p>
        </w:tc>
        <w:tc>
          <w:tcPr>
            <w:tcW w:w="268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05977" w14:textId="77777777" w:rsidR="00230D04" w:rsidRPr="00BD5901" w:rsidRDefault="00230D04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51D8C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 xml:space="preserve">Likelihood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B4C5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>Impact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B8BB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94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 xml:space="preserve">Risk </w:t>
            </w: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797B4EE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>Score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FF8E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>ระดับ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504B58F4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>ความเสี่ยง</w:t>
            </w:r>
            <w:proofErr w:type="spellEnd"/>
          </w:p>
        </w:tc>
      </w:tr>
      <w:tr w:rsidR="00230D04" w:rsidRPr="00BD5901" w14:paraId="5C5E1163" w14:textId="77777777">
        <w:trPr>
          <w:trHeight w:val="427"/>
        </w:trPr>
        <w:tc>
          <w:tcPr>
            <w:tcW w:w="10346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5E3BA" w14:textId="13FC5590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</w:pPr>
            <w:proofErr w:type="spellStart"/>
            <w:proofErr w:type="gram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งานอ</w:t>
            </w:r>
            <w:proofErr w:type="spellEnd"/>
            <w:r w:rsidR="00BD5901"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นวยการ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:</w:t>
            </w:r>
            <w:proofErr w:type="gram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การจัดซื้อวัสดุส</w:t>
            </w:r>
            <w:proofErr w:type="spellEnd"/>
            <w:r w:rsidR="00BD5901"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นักงาน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(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โดยวิธีเฉพาะเจาะจง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วงเงินตั้งแต่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10,001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ไม่เกิน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100,000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บาท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)</w:t>
            </w:r>
          </w:p>
        </w:tc>
      </w:tr>
      <w:tr w:rsidR="00230D04" w:rsidRPr="00BD5901" w14:paraId="6C13B424" w14:textId="77777777">
        <w:trPr>
          <w:trHeight w:val="1819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DF35C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DD595" w14:textId="0A1A0FAC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จัดท</w:t>
            </w:r>
            <w:proofErr w:type="spellEnd"/>
            <w:r w:rsidR="00BD5901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และประก</w:t>
            </w:r>
            <w:proofErr w:type="spellEnd"/>
            <w:r w:rsidR="00BD5901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cs/>
              </w:rPr>
              <w:t>า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ศ </w:t>
            </w:r>
          </w:p>
          <w:p w14:paraId="36F781B5" w14:textId="625CABDB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</w:t>
            </w:r>
            <w:r w:rsidR="00BD5901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รจัดซื้อวัสดุสำนักง</w:t>
            </w:r>
            <w:proofErr w:type="spellEnd"/>
            <w:r w:rsidR="00BD5901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cs/>
              </w:rPr>
              <w:t>า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น</w:t>
            </w:r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7C8A8" w14:textId="387916FC" w:rsidR="00230D04" w:rsidRPr="00BD5901" w:rsidRDefault="00343A5A" w:rsidP="00BD5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30" w:right="375"/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เจ้</w:t>
            </w:r>
            <w:proofErr w:type="spellEnd"/>
            <w:r w:rsidR="00BD5901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cs/>
              </w:rPr>
              <w:t>าหน้าที่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พัสดุปกปิดข้อ</w:t>
            </w:r>
            <w:proofErr w:type="spellEnd"/>
            <w:r w:rsidR="00BD5901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cs/>
              </w:rPr>
              <w:t>มูลเ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พื่อเอื้อประโยชน์แก่</w:t>
            </w:r>
            <w:proofErr w:type="spellEnd"/>
          </w:p>
          <w:p w14:paraId="0719AEF3" w14:textId="77D77DAB" w:rsidR="00230D04" w:rsidRPr="00BD5901" w:rsidRDefault="00343A5A" w:rsidP="00BD5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26" w:lineRule="auto"/>
              <w:ind w:left="126" w:right="102"/>
              <w:jc w:val="both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ผู้ประกอบกำรบำงรำยแลกกับผลประโยชน์ที่ผู้ประกอบก</w:t>
            </w:r>
            <w:proofErr w:type="spellEnd"/>
            <w:r w:rsidR="00BD5901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รเสนอให้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9528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0E6D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52E4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E62D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yellow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yellow"/>
              </w:rPr>
              <w:t>ปานกลาง</w:t>
            </w:r>
            <w:proofErr w:type="spellEnd"/>
          </w:p>
        </w:tc>
      </w:tr>
      <w:tr w:rsidR="00230D04" w:rsidRPr="00BD5901" w14:paraId="2A58EDA7" w14:textId="77777777">
        <w:trPr>
          <w:trHeight w:val="2114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2ACA8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6924E" w14:textId="25BB3B09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จัดท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ำร</w:t>
            </w:r>
            <w:proofErr w:type="spellEnd"/>
            <w:r w:rsidR="00BD5901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ยละเอียด</w:t>
            </w:r>
            <w:proofErr w:type="spellEnd"/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74B79C0A" w14:textId="0934A0D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คุณลักษณะเฉพ</w:t>
            </w:r>
            <w:proofErr w:type="spellEnd"/>
            <w:r w:rsidR="00BD5901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  <w:cs/>
              </w:rPr>
              <w:t>า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ะ</w:t>
            </w: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42EA2671" w14:textId="1CCA8225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ของวัสดุส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ำนักง</w:t>
            </w:r>
            <w:proofErr w:type="spellEnd"/>
            <w:r w:rsidR="00BD5901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  <w:cs/>
              </w:rPr>
              <w:t>า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น</w:t>
            </w:r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18BCD" w14:textId="6C781BCA" w:rsidR="00230D04" w:rsidRPr="00BD5901" w:rsidRDefault="00BD5901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20" w:right="470" w:firstLine="1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เจ้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cs/>
              </w:rPr>
              <w:t>าหน้าที่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พัสดุ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cs/>
              </w:rPr>
              <w:t>กำ</w:t>
            </w:r>
            <w:proofErr w:type="spellStart"/>
            <w:r w:rsidR="00343A5A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หนดคุณ</w:t>
            </w:r>
            <w:proofErr w:type="spellEnd"/>
            <w:r w:rsidR="00343A5A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43A5A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ลักษณะเฉพาะเพื่อเอื้อ</w:t>
            </w:r>
            <w:proofErr w:type="spellEnd"/>
            <w:r w:rsidR="00343A5A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20ED0DA4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3" w:lineRule="auto"/>
              <w:ind w:left="118" w:right="94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ประโยชน์แก่ผู้ประกอบการ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บางรายแลกกับผลประโยชน์ที่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ผู้ประกอบการเสนอให้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12212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4F00C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9B83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D67E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yellow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yellow"/>
              </w:rPr>
              <w:t>ปานกลาง</w:t>
            </w:r>
            <w:proofErr w:type="spellEnd"/>
          </w:p>
        </w:tc>
      </w:tr>
      <w:tr w:rsidR="00230D04" w:rsidRPr="00BD5901" w14:paraId="51BB294C" w14:textId="77777777">
        <w:trPr>
          <w:trHeight w:val="850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1F191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D0F9B" w14:textId="0DACC115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19" w:right="27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จัดท</w:t>
            </w:r>
            <w:proofErr w:type="spellEnd"/>
            <w:r w:rsidR="00BD5901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รายงานขอซื้อวัสดุ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ส</w:t>
            </w:r>
            <w:r w:rsidR="00BD5901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นักงาน</w:t>
            </w:r>
            <w:proofErr w:type="spellEnd"/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C9589" w14:textId="60D86981" w:rsidR="00230D04" w:rsidRPr="00BD5901" w:rsidRDefault="00343A5A" w:rsidP="00BD5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175A6" w14:textId="69545965" w:rsidR="00230D04" w:rsidRPr="00BD5901" w:rsidRDefault="00343A5A" w:rsidP="00BD5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B22B7" w14:textId="63F6683B" w:rsidR="00230D04" w:rsidRPr="00BD5901" w:rsidRDefault="00343A5A" w:rsidP="00BD5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FB645" w14:textId="7F0998E4" w:rsidR="00230D04" w:rsidRPr="00BD5901" w:rsidRDefault="00343A5A" w:rsidP="00BD5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07591" w14:textId="77777777" w:rsidR="00230D04" w:rsidRPr="00BD5901" w:rsidRDefault="00343A5A" w:rsidP="00BD5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</w:tr>
      <w:tr w:rsidR="00230D04" w:rsidRPr="00BD5901" w14:paraId="458BA711" w14:textId="77777777">
        <w:trPr>
          <w:trHeight w:val="847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C187C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418A5" w14:textId="528F5C65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19" w:right="152" w:hanging="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ท</w:t>
            </w:r>
            <w:r w:rsidR="00BD5901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สัญญาข้อตกลงซื้อวัสดุ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ส</w:t>
            </w:r>
            <w:r w:rsidR="00BD5901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นักงาน</w:t>
            </w:r>
            <w:proofErr w:type="spellEnd"/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27CB5" w14:textId="2E3B4D87" w:rsidR="00230D04" w:rsidRPr="00BD5901" w:rsidRDefault="00343A5A" w:rsidP="00BD5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714E1" w14:textId="341A00B2" w:rsidR="00230D04" w:rsidRPr="00BD5901" w:rsidRDefault="00343A5A" w:rsidP="00BD5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8CF82" w14:textId="64997F88" w:rsidR="00230D04" w:rsidRPr="00BD5901" w:rsidRDefault="00343A5A" w:rsidP="00BD5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D8AE9" w14:textId="6FBE808F" w:rsidR="00230D04" w:rsidRPr="00BD5901" w:rsidRDefault="00343A5A" w:rsidP="00BD5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700F0" w14:textId="77777777" w:rsidR="00230D04" w:rsidRPr="00BD5901" w:rsidRDefault="00343A5A" w:rsidP="00BD5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</w:tr>
      <w:tr w:rsidR="00230D04" w:rsidRPr="00BD5901" w14:paraId="61097AC9" w14:textId="77777777">
        <w:trPr>
          <w:trHeight w:val="2117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513A4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F339A" w14:textId="2BB750E2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23" w:right="401" w:hanging="4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บริหารสัญญา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และการ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ตรวจรับวัสดุส</w:t>
            </w:r>
            <w:proofErr w:type="spellEnd"/>
            <w:r w:rsidR="00A15405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นักงาน</w:t>
            </w:r>
            <w:proofErr w:type="spellEnd"/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B5730" w14:textId="44DDBA40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23" w:right="410" w:firstLine="6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เจ</w:t>
            </w:r>
            <w:r w:rsidR="00A15405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้า</w:t>
            </w:r>
            <w:proofErr w:type="spellEnd"/>
            <w:r w:rsidR="00A15405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หน้า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ที่พัสดุรายงานการ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ตรวจรับพัสดุไม่ตรงกับ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751CA7C6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คุณลักษณะ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เพื่อแลกกับ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675D40E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61" w:lineRule="auto"/>
              <w:ind w:left="130" w:right="200" w:hanging="4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ผลประโยชน์ที่ผู้ประกอบการ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เสนอให้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ECB94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4F6C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C46F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12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BA304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shd w:val="clear" w:color="auto" w:fill="F79646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shd w:val="clear" w:color="auto" w:fill="F79646"/>
              </w:rPr>
              <w:t>สูง</w:t>
            </w:r>
            <w:proofErr w:type="spellEnd"/>
          </w:p>
        </w:tc>
      </w:tr>
      <w:tr w:rsidR="00230D04" w:rsidRPr="00BD5901" w14:paraId="131C5A0D" w14:textId="77777777">
        <w:trPr>
          <w:trHeight w:val="429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862E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76215" w14:textId="673EECCF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บริหารวัสดุส</w:t>
            </w:r>
            <w:proofErr w:type="spellEnd"/>
            <w:r w:rsidR="00A15405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นักงาน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A8682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722FC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5FDD4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7978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C733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</w:tr>
    </w:tbl>
    <w:p w14:paraId="41B75534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314C7360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tbl>
      <w:tblPr>
        <w:tblStyle w:val="ac"/>
        <w:tblW w:w="10350" w:type="dxa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"/>
        <w:gridCol w:w="2401"/>
        <w:gridCol w:w="2687"/>
        <w:gridCol w:w="1276"/>
        <w:gridCol w:w="1055"/>
        <w:gridCol w:w="1123"/>
        <w:gridCol w:w="1260"/>
      </w:tblGrid>
      <w:tr w:rsidR="00230D04" w:rsidRPr="00BD5901" w14:paraId="4A858BB5" w14:textId="77777777">
        <w:trPr>
          <w:trHeight w:val="429"/>
        </w:trPr>
        <w:tc>
          <w:tcPr>
            <w:tcW w:w="54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2E84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 xml:space="preserve"> </w:t>
            </w:r>
          </w:p>
        </w:tc>
        <w:tc>
          <w:tcPr>
            <w:tcW w:w="23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6447C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ขั้นตอนการปฏิบัติงาน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 xml:space="preserve"> </w:t>
            </w:r>
          </w:p>
        </w:tc>
        <w:tc>
          <w:tcPr>
            <w:tcW w:w="268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E2E9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ประเด็นความเสี่ยง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6E8D9C0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</w:pPr>
            <w:proofErr w:type="spellStart"/>
            <w:proofErr w:type="gram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การทุจริต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(</w:t>
            </w:r>
            <w:proofErr w:type="gramEnd"/>
            <w:r w:rsidRPr="00BD5901">
              <w:rPr>
                <w:rFonts w:ascii="TH Sarabun New" w:hAnsi="TH Sarabun New" w:cs="TH Sarabun New"/>
                <w:color w:val="FFFFFF"/>
                <w:sz w:val="28"/>
                <w:szCs w:val="28"/>
                <w:shd w:val="clear" w:color="auto" w:fill="C00000"/>
              </w:rPr>
              <w:t xml:space="preserve">Corruption </w:t>
            </w: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Risk)</w:t>
            </w:r>
          </w:p>
        </w:tc>
        <w:tc>
          <w:tcPr>
            <w:tcW w:w="471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7EEE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Risk Score (L x I)</w:t>
            </w:r>
          </w:p>
        </w:tc>
      </w:tr>
      <w:tr w:rsidR="00230D04" w:rsidRPr="00BD5901" w14:paraId="767E4547" w14:textId="77777777">
        <w:trPr>
          <w:trHeight w:val="847"/>
        </w:trPr>
        <w:tc>
          <w:tcPr>
            <w:tcW w:w="54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D6C89" w14:textId="77777777" w:rsidR="00230D04" w:rsidRPr="00BD5901" w:rsidRDefault="00230D04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</w:p>
        </w:tc>
        <w:tc>
          <w:tcPr>
            <w:tcW w:w="23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965B7" w14:textId="77777777" w:rsidR="00230D04" w:rsidRPr="00BD5901" w:rsidRDefault="00230D04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</w:p>
        </w:tc>
        <w:tc>
          <w:tcPr>
            <w:tcW w:w="268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FDBD2" w14:textId="77777777" w:rsidR="00230D04" w:rsidRPr="00BD5901" w:rsidRDefault="00230D04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0F44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 xml:space="preserve">Likelihood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95F8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>Impact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390C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94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 xml:space="preserve">Risk </w:t>
            </w: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7D869D27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>Score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7CB91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>ระดับ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4D5950D1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>ความเสี่ยง</w:t>
            </w:r>
            <w:proofErr w:type="spellEnd"/>
          </w:p>
        </w:tc>
      </w:tr>
      <w:tr w:rsidR="00230D04" w:rsidRPr="00BD5901" w14:paraId="313BB5F4" w14:textId="77777777">
        <w:trPr>
          <w:trHeight w:val="429"/>
        </w:trPr>
        <w:tc>
          <w:tcPr>
            <w:tcW w:w="10346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4AF7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</w:pPr>
            <w:proofErr w:type="spellStart"/>
            <w:proofErr w:type="gram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งานป้องกันและปราบปราม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:</w:t>
            </w:r>
            <w:proofErr w:type="gram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การบังคับใช้กฎหมายตรวจสอบเวลาปิดสถานบริการ</w:t>
            </w:r>
            <w:proofErr w:type="spellEnd"/>
          </w:p>
        </w:tc>
      </w:tr>
      <w:tr w:rsidR="00230D04" w:rsidRPr="00BD5901" w14:paraId="6C5AE7CD" w14:textId="77777777">
        <w:trPr>
          <w:trHeight w:val="1456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0300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03778" w14:textId="60F1DBF1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0" w:right="12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รอง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สวป.ฯ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เวร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และสำย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ตรวจ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แจ้งศูนย์วิทยุออก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ตรวจสถ</w:t>
            </w:r>
            <w:proofErr w:type="spellEnd"/>
            <w:r w:rsidR="003F26DE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นบริก</w:t>
            </w:r>
            <w:proofErr w:type="spellEnd"/>
            <w:r w:rsidR="003F26DE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รในเขต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รับผิดชอบ</w:t>
            </w:r>
            <w:proofErr w:type="spellEnd"/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CBAC8" w14:textId="500A6387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64960" w14:textId="39990C7B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99CA0" w14:textId="3F80ADBD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A7B2C" w14:textId="46960A72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00AF" w14:textId="77777777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</w:tr>
      <w:tr w:rsidR="00230D04" w:rsidRPr="00BD5901" w14:paraId="5826A1BA" w14:textId="77777777">
        <w:trPr>
          <w:trHeight w:val="1095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BA672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D50BD" w14:textId="6DFF8122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99" w:right="98" w:firstLine="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สวป.ฯ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(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เวร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)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แจ้งศูนย์วิทยุ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ออกตรวจ</w:t>
            </w:r>
            <w:r w:rsidR="003F26DE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สถ</w:t>
            </w:r>
            <w:proofErr w:type="spellEnd"/>
            <w:r w:rsidR="003F26DE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="003F26DE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นบริก</w:t>
            </w:r>
            <w:proofErr w:type="spellEnd"/>
            <w:r w:rsidR="003F26DE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r w:rsidR="003F26DE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</w:t>
            </w:r>
            <w:r w:rsidR="003F26DE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ในเขตรับผิดชอบ</w:t>
            </w:r>
            <w:proofErr w:type="spellEnd"/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F16BD" w14:textId="051B88A4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80D5B" w14:textId="0C55AB29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51FFC" w14:textId="4D94047B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8C019" w14:textId="427CD28D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E1F62" w14:textId="77777777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</w:tr>
      <w:tr w:rsidR="00230D04" w:rsidRPr="00BD5901" w14:paraId="26C0DDE7" w14:textId="77777777">
        <w:trPr>
          <w:trHeight w:val="1816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7387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D8046" w14:textId="4F693AE5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8" w:right="50" w:firstLine="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สวป.ฯ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เวร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) /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รอง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สวป.</w:t>
            </w:r>
            <w:proofErr w:type="gram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 (</w:t>
            </w:r>
            <w:proofErr w:type="spellStart"/>
            <w:proofErr w:type="gram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เวร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ประจ</w:t>
            </w:r>
            <w:proofErr w:type="spellEnd"/>
            <w:r w:rsidR="003F26DE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จุดสังเกตก</w:t>
            </w:r>
            <w:proofErr w:type="spellEnd"/>
            <w:r w:rsidR="003F26DE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รณ์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หน้</w:t>
            </w:r>
            <w:proofErr w:type="spellEnd"/>
            <w:r w:rsidR="003F26DE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าสถาน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บันเทิงก่อน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728ED7DE" w14:textId="244E0F79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26" w:lineRule="auto"/>
              <w:ind w:left="124" w:right="186" w:firstLine="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เวล</w:t>
            </w:r>
            <w:proofErr w:type="spellEnd"/>
            <w:r w:rsidR="003F26DE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ปิด</w:t>
            </w:r>
            <w:proofErr w:type="spellEnd"/>
            <w:r w:rsidR="003F26DE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สถานบริการ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</w:t>
            </w:r>
            <w:r w:rsidR="003F26DE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มที่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กฎหม</w:t>
            </w:r>
            <w:r w:rsidR="003F26DE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าย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กำหนด</w:t>
            </w:r>
            <w:proofErr w:type="spellEnd"/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C42B4" w14:textId="49A64C54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7D254" w14:textId="0BCB1BF1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C9962" w14:textId="09FBB5D6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53FA3" w14:textId="187B7895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70D94" w14:textId="77777777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</w:tr>
      <w:tr w:rsidR="00230D04" w:rsidRPr="00BD5901" w14:paraId="608CA8DB" w14:textId="77777777">
        <w:trPr>
          <w:trHeight w:val="1097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DB96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EF0D3" w14:textId="042E75D6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0" w:right="12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รอง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ผกก.ป.ฯ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ออกตรวจ</w:t>
            </w:r>
            <w:proofErr w:type="spellEnd"/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 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ก</w:t>
            </w:r>
            <w:proofErr w:type="spellStart"/>
            <w:r w:rsidR="003F26DE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าร</w:t>
            </w:r>
            <w:r w:rsidR="003F26DE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ปิด</w:t>
            </w:r>
            <w:proofErr w:type="spellEnd"/>
            <w:r w:rsidR="003F26DE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สถานบริการ</w:t>
            </w:r>
            <w:r w:rsidR="003F26DE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</w:t>
            </w:r>
            <w:r w:rsidR="003F26DE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="003F26DE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มที่</w:t>
            </w:r>
            <w:proofErr w:type="spellEnd"/>
            <w:r w:rsidR="003F26DE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F26DE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กฎหม</w:t>
            </w:r>
            <w:r w:rsidR="003F26DE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าย</w:t>
            </w:r>
            <w:r w:rsidR="003F26DE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กำหนด</w:t>
            </w:r>
            <w:proofErr w:type="spellEnd"/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995E9" w14:textId="53CDBB8D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8DB84" w14:textId="16A0FEBF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A48EC" w14:textId="395995CB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C43C7" w14:textId="3CD44D43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0EC0E" w14:textId="77777777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</w:tr>
      <w:tr w:rsidR="00230D04" w:rsidRPr="00BD5901" w14:paraId="29D4D611" w14:textId="77777777">
        <w:trPr>
          <w:trHeight w:val="1094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6B64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A5CD0" w14:textId="3C5CD2A9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9" w:right="176" w:firstLine="6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ผกก.ฯ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ออกตรวจ</w:t>
            </w:r>
            <w:r w:rsidR="003F26DE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ก</w:t>
            </w:r>
            <w:r w:rsidR="003F26DE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าร</w:t>
            </w:r>
            <w:r w:rsidR="003F26DE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ปิด</w:t>
            </w:r>
            <w:proofErr w:type="spellEnd"/>
            <w:r w:rsidR="003F26DE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สถานบริการ</w:t>
            </w:r>
            <w:r w:rsidR="003F26DE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</w:t>
            </w:r>
            <w:r w:rsidR="003F26DE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="003F26DE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มที่</w:t>
            </w:r>
            <w:proofErr w:type="spellEnd"/>
            <w:r w:rsidR="003F26DE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F26DE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กฎหม</w:t>
            </w:r>
            <w:r w:rsidR="003F26DE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าย</w:t>
            </w:r>
            <w:r w:rsidR="003F26DE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กำหนด</w:t>
            </w:r>
            <w:proofErr w:type="spellEnd"/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76DCE" w14:textId="37A4C5E1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C544D" w14:textId="4748079A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AC6FE" w14:textId="315887FF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0E0E2" w14:textId="2C660E71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FFE8A" w14:textId="77777777" w:rsidR="00230D04" w:rsidRPr="00BD5901" w:rsidRDefault="00343A5A" w:rsidP="003F26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</w:tr>
      <w:tr w:rsidR="00230D04" w:rsidRPr="00BD5901" w14:paraId="5B8002AD" w14:textId="77777777">
        <w:trPr>
          <w:trHeight w:val="1816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50D2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lastRenderedPageBreak/>
              <w:t xml:space="preserve">6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6C691" w14:textId="5EBC0A10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9" w:right="337" w:firstLine="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รอง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ผกก.ป.ฯ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/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สวป.</w:t>
            </w:r>
            <w:proofErr w:type="gram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 (</w:t>
            </w:r>
            <w:proofErr w:type="spellStart"/>
            <w:proofErr w:type="gram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เวร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) </w:t>
            </w:r>
            <w:r w:rsidR="005574CC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รายงาน</w:t>
            </w:r>
            <w:r w:rsidR="005574CC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ก</w:t>
            </w:r>
            <w:proofErr w:type="spellStart"/>
            <w:r w:rsidR="005574CC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าร</w:t>
            </w:r>
            <w:r w:rsidR="005574CC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ปิด</w:t>
            </w:r>
            <w:proofErr w:type="spellEnd"/>
            <w:r w:rsidR="005574CC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สถานบริการ</w:t>
            </w:r>
            <w:r w:rsidR="005574CC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</w:t>
            </w:r>
            <w:r w:rsidR="005574CC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="005574CC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มที่</w:t>
            </w:r>
            <w:proofErr w:type="spellEnd"/>
            <w:r w:rsidR="005574CC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574CC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กฎหม</w:t>
            </w:r>
            <w:r w:rsidR="005574CC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าย</w:t>
            </w:r>
            <w:r w:rsidR="005574CC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กำหนด</w:t>
            </w:r>
            <w:proofErr w:type="spellEnd"/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C9F5D" w14:textId="3F4FF264" w:rsidR="00230D04" w:rsidRPr="00BD5901" w:rsidRDefault="005574CC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6" w:right="155" w:hanging="4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highlight w:val="white"/>
                <w:cs/>
              </w:rPr>
              <w:t>รายงานผลของ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ก</w:t>
            </w:r>
            <w:proofErr w:type="spellStart"/>
            <w:r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าร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ปิด</w:t>
            </w:r>
            <w:proofErr w:type="spellEnd"/>
            <w:r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สถานบริการ ให้ผลเป็นเท็จ</w:t>
            </w:r>
            <w:proofErr w:type="spellStart"/>
            <w:r w:rsidR="00343A5A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เพื่อเอื้อประโยชน์ให้กับ</w:t>
            </w:r>
            <w:proofErr w:type="spellEnd"/>
            <w:r w:rsidR="00343A5A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43A5A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ผู้ประกอบก</w:t>
            </w:r>
            <w:proofErr w:type="spellEnd"/>
            <w:r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="00343A5A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รแลกกับ</w:t>
            </w:r>
            <w:proofErr w:type="spellEnd"/>
            <w:r w:rsidR="00343A5A"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456A81D6" w14:textId="6C84AED0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26" w:lineRule="auto"/>
              <w:ind w:left="130" w:right="391" w:hanging="4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ผลประโยชน์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3BA6C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3863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1DD86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15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C583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red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red"/>
              </w:rPr>
              <w:t>สูงมาก</w:t>
            </w:r>
            <w:proofErr w:type="spellEnd"/>
          </w:p>
        </w:tc>
      </w:tr>
    </w:tbl>
    <w:p w14:paraId="58F38D80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12883B7F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tbl>
      <w:tblPr>
        <w:tblStyle w:val="ad"/>
        <w:tblW w:w="10350" w:type="dxa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"/>
        <w:gridCol w:w="2401"/>
        <w:gridCol w:w="2687"/>
        <w:gridCol w:w="1276"/>
        <w:gridCol w:w="1055"/>
        <w:gridCol w:w="1123"/>
        <w:gridCol w:w="1260"/>
      </w:tblGrid>
      <w:tr w:rsidR="00230D04" w:rsidRPr="00BD5901" w14:paraId="76188DB1" w14:textId="77777777">
        <w:trPr>
          <w:trHeight w:val="429"/>
        </w:trPr>
        <w:tc>
          <w:tcPr>
            <w:tcW w:w="54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F425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 xml:space="preserve"> </w:t>
            </w:r>
          </w:p>
        </w:tc>
        <w:tc>
          <w:tcPr>
            <w:tcW w:w="23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1D1B6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ขั้นตอนการปฏิบัติงาน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 xml:space="preserve"> </w:t>
            </w:r>
          </w:p>
        </w:tc>
        <w:tc>
          <w:tcPr>
            <w:tcW w:w="268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70A7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ประเด็นความเสี่ยง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0D3A08F2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การทุจริต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 xml:space="preserve"> (</w:t>
            </w:r>
            <w:r w:rsidRPr="00BD5901">
              <w:rPr>
                <w:rFonts w:ascii="TH Sarabun New" w:hAnsi="TH Sarabun New" w:cs="TH Sarabun New"/>
                <w:color w:val="FFFFFF"/>
                <w:sz w:val="28"/>
                <w:szCs w:val="28"/>
                <w:shd w:val="clear" w:color="auto" w:fill="C00000"/>
              </w:rPr>
              <w:t xml:space="preserve">Corruption </w:t>
            </w: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Risk)</w:t>
            </w:r>
          </w:p>
        </w:tc>
        <w:tc>
          <w:tcPr>
            <w:tcW w:w="471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5F3D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Risk Score (L x I)</w:t>
            </w:r>
          </w:p>
        </w:tc>
      </w:tr>
      <w:tr w:rsidR="00230D04" w:rsidRPr="00BD5901" w14:paraId="34AC0C04" w14:textId="77777777">
        <w:trPr>
          <w:trHeight w:val="847"/>
        </w:trPr>
        <w:tc>
          <w:tcPr>
            <w:tcW w:w="54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0B28B" w14:textId="77777777" w:rsidR="00230D04" w:rsidRPr="00BD5901" w:rsidRDefault="00230D04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</w:p>
        </w:tc>
        <w:tc>
          <w:tcPr>
            <w:tcW w:w="23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E400F" w14:textId="77777777" w:rsidR="00230D04" w:rsidRPr="00BD5901" w:rsidRDefault="00230D04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</w:p>
        </w:tc>
        <w:tc>
          <w:tcPr>
            <w:tcW w:w="268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C56D0" w14:textId="77777777" w:rsidR="00230D04" w:rsidRPr="00BD5901" w:rsidRDefault="00230D04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B61D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 xml:space="preserve">Likelihood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4A396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>Impact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4735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94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 xml:space="preserve">Risk </w:t>
            </w: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444A36E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>Score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A569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>ระดับ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69491B5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>ความเสี่ยง</w:t>
            </w:r>
            <w:proofErr w:type="spellEnd"/>
          </w:p>
        </w:tc>
      </w:tr>
      <w:tr w:rsidR="00230D04" w:rsidRPr="00BD5901" w14:paraId="3F32821F" w14:textId="77777777">
        <w:trPr>
          <w:trHeight w:val="429"/>
        </w:trPr>
        <w:tc>
          <w:tcPr>
            <w:tcW w:w="10346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5BCA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</w:pPr>
            <w:proofErr w:type="spellStart"/>
            <w:proofErr w:type="gram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งานจราจร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:</w:t>
            </w:r>
            <w:proofErr w:type="gram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การบังคับใช้กฎหมายจับกุมผู้กระท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าความผิดกฎหมายจราจร</w:t>
            </w:r>
            <w:proofErr w:type="spellEnd"/>
          </w:p>
        </w:tc>
      </w:tr>
      <w:tr w:rsidR="00230D04" w:rsidRPr="00BD5901" w14:paraId="1296B471" w14:textId="77777777">
        <w:trPr>
          <w:trHeight w:val="1094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6AEF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3DD93" w14:textId="1E0ED663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0" w:right="139" w:firstLine="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ผกก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./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รอง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ผกก.ป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./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สวป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. 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อบรมปล่อยแถวต</w:t>
            </w:r>
            <w:proofErr w:type="spellEnd"/>
            <w:r w:rsidR="00740B7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รวจ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จร</w:t>
            </w:r>
            <w:proofErr w:type="spellEnd"/>
            <w:r w:rsidR="00740B7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จร</w:t>
            </w:r>
            <w:proofErr w:type="spellEnd"/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83D0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ADDE2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F0FD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FF5A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F471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</w:tr>
      <w:tr w:rsidR="00230D04" w:rsidRPr="00BD5901" w14:paraId="60B75D3D" w14:textId="77777777">
        <w:trPr>
          <w:trHeight w:val="1095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5154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0D455" w14:textId="5678F959" w:rsidR="00230D04" w:rsidRPr="00BD5901" w:rsidRDefault="00740B73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124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highlight w:val="white"/>
                <w:cs/>
              </w:rPr>
              <w:t>เจ้าหน้าที่ตำรวจจราจร ประจำจดที่กำหนด</w:t>
            </w:r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E8C2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4AF9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1A08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939DC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D717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</w:tr>
      <w:tr w:rsidR="00230D04" w:rsidRPr="00BD5901" w14:paraId="3B17EA3E" w14:textId="77777777">
        <w:trPr>
          <w:trHeight w:val="1094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0DA07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93BD2" w14:textId="32A03AE5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3" w:right="346" w:hanging="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รอง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ผกก.ป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./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สวป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ออก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ตรวจสอบต</w:t>
            </w:r>
            <w:proofErr w:type="spellEnd"/>
            <w:r w:rsidR="00740B7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มวงรอบที่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ก</w:t>
            </w:r>
            <w:r w:rsidR="00740B7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หนด</w:t>
            </w:r>
            <w:proofErr w:type="spellEnd"/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8DC1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0B22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0554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4FC22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96EA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</w:tr>
      <w:tr w:rsidR="00230D04" w:rsidRPr="00BD5901" w14:paraId="64FEB431" w14:textId="77777777">
        <w:trPr>
          <w:trHeight w:val="1096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22EF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12095" w14:textId="4FEE3624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7" w:right="24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ขณะปฏิบัติหน้ำที่ต</w:t>
            </w:r>
            <w:proofErr w:type="spellEnd"/>
            <w:r w:rsidR="00740B7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highlight w:val="white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มจุด</w:t>
            </w:r>
            <w:proofErr w:type="spellEnd"/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พบก</w:t>
            </w:r>
            <w:proofErr w:type="spellEnd"/>
            <w:r w:rsidR="00740B7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highlight w:val="white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รกระท</w:t>
            </w:r>
            <w:proofErr w:type="spellEnd"/>
            <w:r w:rsidR="00740B7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highlight w:val="white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คว</w:t>
            </w:r>
            <w:proofErr w:type="spellEnd"/>
            <w:r w:rsidR="00740B7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highlight w:val="white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มผิด</w:t>
            </w:r>
            <w:proofErr w:type="spellEnd"/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และจับกุมผู้กระทำผิด</w:t>
            </w:r>
            <w:proofErr w:type="spellEnd"/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BE652" w14:textId="480DF30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6" w:right="264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ผู้กระทำผิดเสนอเงินหรือ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ผลประโยชน์ให้แก่เ</w:t>
            </w:r>
            <w:proofErr w:type="spellEnd"/>
            <w:r w:rsidR="00740B7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จ้า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หน้</w:t>
            </w:r>
            <w:proofErr w:type="spellEnd"/>
            <w:r w:rsidR="00740B7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เพื่อแลกกับก</w:t>
            </w:r>
            <w:proofErr w:type="spellEnd"/>
            <w:r w:rsidR="00740B7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รไม่ดำเนินคดี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FAAB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5CB0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BD358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25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7A917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red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red"/>
              </w:rPr>
              <w:t>สูงมาก</w:t>
            </w:r>
            <w:proofErr w:type="spellEnd"/>
          </w:p>
        </w:tc>
      </w:tr>
      <w:tr w:rsidR="00230D04" w:rsidRPr="00BD5901" w14:paraId="4EA04CC8" w14:textId="77777777">
        <w:trPr>
          <w:trHeight w:val="1094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397A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E22C3" w14:textId="4043F47B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8" w:right="96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พนักง</w:t>
            </w:r>
            <w:proofErr w:type="spellEnd"/>
            <w:r w:rsidR="00BE6988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นสอบสวนเปรียบเทียบ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ปรับผู้กระทำผิด</w:t>
            </w:r>
            <w:proofErr w:type="spellEnd"/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849B0" w14:textId="6C01B98D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6" w:right="167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ผู้กระทำผิดเสนอเงินหรือ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ผลประโยชน์เพื่อแลกกับก</w:t>
            </w:r>
            <w:r w:rsidR="00BE6988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เปรียบเทียบปรับในอัตร</w:t>
            </w:r>
            <w:proofErr w:type="spellEnd"/>
            <w:r w:rsidR="00BE6988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ที่ต่ำ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FBD48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D2C8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2FC4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20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6296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red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red"/>
              </w:rPr>
              <w:t>สูงมาก</w:t>
            </w:r>
            <w:proofErr w:type="spellEnd"/>
          </w:p>
        </w:tc>
      </w:tr>
      <w:tr w:rsidR="00230D04" w:rsidRPr="00BD5901" w14:paraId="3E591ED4" w14:textId="77777777">
        <w:trPr>
          <w:trHeight w:val="1456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E7D1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25698" w14:textId="4619CDAF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เจ้</w:t>
            </w:r>
            <w:r w:rsidR="00BE6988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าห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น้</w:t>
            </w:r>
            <w:proofErr w:type="spellEnd"/>
            <w:r w:rsidR="00BE6988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ที่เปรียบเทียบ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37C0BA58" w14:textId="5B5A5DD1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4" w:right="182" w:hanging="6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ปรับ</w:t>
            </w:r>
            <w:proofErr w:type="spellEnd"/>
            <w:r w:rsidR="00BE6988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รับชำระค่</w:t>
            </w:r>
            <w:proofErr w:type="spellEnd"/>
            <w:r w:rsidR="00BE6988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ปรับก</w:t>
            </w:r>
            <w:r w:rsidR="00BE6988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ับ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ผู้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กระทำผิดที่ม</w:t>
            </w:r>
            <w:proofErr w:type="spellEnd"/>
            <w:r w:rsidR="00BE6988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ชำระ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77B9937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ค่ำปรับ</w:t>
            </w:r>
            <w:proofErr w:type="spellEnd"/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C143A" w14:textId="34CDF55E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0" w:right="287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เปรียบเทียบปรับในอัตรำต่ำ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เพื่อแลกกับเงินหรือ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5880CB9C" w14:textId="643195B5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26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ผลประโยชน์จ</w:t>
            </w:r>
            <w:r w:rsidR="00BE6988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าก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ผู้กระทำผิด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01801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5D3A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4853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15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7F5A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red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red"/>
              </w:rPr>
              <w:t>สูงมาก</w:t>
            </w:r>
            <w:proofErr w:type="spellEnd"/>
          </w:p>
        </w:tc>
      </w:tr>
    </w:tbl>
    <w:p w14:paraId="7C008633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3B2954E7" w14:textId="3FF34614" w:rsidR="00230D04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72D444EE" w14:textId="77777777" w:rsidR="002C7383" w:rsidRPr="00BD5901" w:rsidRDefault="002C7383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tbl>
      <w:tblPr>
        <w:tblStyle w:val="ae"/>
        <w:tblW w:w="10350" w:type="dxa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"/>
        <w:gridCol w:w="2401"/>
        <w:gridCol w:w="2687"/>
        <w:gridCol w:w="1276"/>
        <w:gridCol w:w="1055"/>
        <w:gridCol w:w="1123"/>
        <w:gridCol w:w="1260"/>
      </w:tblGrid>
      <w:tr w:rsidR="00230D04" w:rsidRPr="00BD5901" w14:paraId="7694D0FC" w14:textId="77777777">
        <w:trPr>
          <w:trHeight w:val="429"/>
        </w:trPr>
        <w:tc>
          <w:tcPr>
            <w:tcW w:w="54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AFDD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lastRenderedPageBreak/>
              <w:t>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 xml:space="preserve"> </w:t>
            </w:r>
          </w:p>
        </w:tc>
        <w:tc>
          <w:tcPr>
            <w:tcW w:w="23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98F87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ขั้นตอนการปฏิบัติงาน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 xml:space="preserve"> </w:t>
            </w:r>
          </w:p>
        </w:tc>
        <w:tc>
          <w:tcPr>
            <w:tcW w:w="268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072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ประเด็นความเสี่ยง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0A727C12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การทุจริต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 xml:space="preserve"> (</w:t>
            </w:r>
            <w:r w:rsidRPr="00BD5901">
              <w:rPr>
                <w:rFonts w:ascii="TH Sarabun New" w:hAnsi="TH Sarabun New" w:cs="TH Sarabun New"/>
                <w:color w:val="FFFFFF"/>
                <w:sz w:val="28"/>
                <w:szCs w:val="28"/>
                <w:shd w:val="clear" w:color="auto" w:fill="C00000"/>
              </w:rPr>
              <w:t xml:space="preserve">Corruption </w:t>
            </w: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Risk)</w:t>
            </w:r>
          </w:p>
        </w:tc>
        <w:tc>
          <w:tcPr>
            <w:tcW w:w="471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E746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Risk Score (L x I)</w:t>
            </w:r>
          </w:p>
        </w:tc>
      </w:tr>
      <w:tr w:rsidR="00230D04" w:rsidRPr="00BD5901" w14:paraId="58BE69E1" w14:textId="77777777">
        <w:trPr>
          <w:trHeight w:val="847"/>
        </w:trPr>
        <w:tc>
          <w:tcPr>
            <w:tcW w:w="54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24284" w14:textId="77777777" w:rsidR="00230D04" w:rsidRPr="00BD5901" w:rsidRDefault="00230D04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</w:p>
        </w:tc>
        <w:tc>
          <w:tcPr>
            <w:tcW w:w="23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E9C3E" w14:textId="77777777" w:rsidR="00230D04" w:rsidRPr="00BD5901" w:rsidRDefault="00230D04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</w:p>
        </w:tc>
        <w:tc>
          <w:tcPr>
            <w:tcW w:w="268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CCBA4" w14:textId="77777777" w:rsidR="00230D04" w:rsidRPr="00BD5901" w:rsidRDefault="00230D04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D399C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 xml:space="preserve">Likelihood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7BFC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>Impact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538A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94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 xml:space="preserve">Risk </w:t>
            </w: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1FBAD561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>Score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8AFF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>ระดับ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45A4A79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>ความเสี่ยง</w:t>
            </w:r>
            <w:proofErr w:type="spellEnd"/>
          </w:p>
        </w:tc>
      </w:tr>
      <w:tr w:rsidR="00230D04" w:rsidRPr="00BD5901" w14:paraId="7D0EF822" w14:textId="77777777">
        <w:trPr>
          <w:trHeight w:val="429"/>
        </w:trPr>
        <w:tc>
          <w:tcPr>
            <w:tcW w:w="10346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0B9A7" w14:textId="486CC9F4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</w:pPr>
            <w:proofErr w:type="spellStart"/>
            <w:proofErr w:type="gram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งานสืบสวน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:</w:t>
            </w:r>
            <w:proofErr w:type="gram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การบังคับใช้กฎหมายจับกุมผู้กระท</w:t>
            </w:r>
            <w:proofErr w:type="spellEnd"/>
            <w:r w:rsidR="007703AF">
              <w:rPr>
                <w:rFonts w:ascii="TH Sarabun New" w:eastAsia="Arial Unicode MS" w:hAnsi="TH Sarabun New" w:cs="TH Sarabun New" w:hint="cs"/>
                <w:b/>
                <w:bCs/>
                <w:color w:val="000000"/>
                <w:sz w:val="28"/>
                <w:szCs w:val="28"/>
                <w:shd w:val="clear" w:color="auto" w:fill="F2F2F2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ผิดในคดียาเสพติด</w:t>
            </w:r>
            <w:proofErr w:type="spellEnd"/>
          </w:p>
        </w:tc>
      </w:tr>
      <w:tr w:rsidR="00230D04" w:rsidRPr="00BD5901" w14:paraId="2EC8B1D2" w14:textId="77777777">
        <w:trPr>
          <w:trHeight w:val="731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22098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944F4" w14:textId="04685DC2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5" w:right="325" w:hanging="6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</w:t>
            </w:r>
            <w:proofErr w:type="spellStart"/>
            <w:r w:rsidR="007703AF">
              <w:rPr>
                <w:rFonts w:ascii="TH Sarabun New" w:eastAsia="Arial Unicode MS" w:hAnsi="TH Sarabun New" w:cs="TH Sarabun New" w:hint="cs"/>
                <w:b/>
                <w:bCs/>
                <w:color w:val="000000"/>
                <w:sz w:val="28"/>
                <w:szCs w:val="28"/>
                <w:shd w:val="clear" w:color="auto" w:fill="F2F2F2"/>
                <w:cs/>
              </w:rPr>
              <w:t>าย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ลับแจ้งข่</w:t>
            </w:r>
            <w:proofErr w:type="spellEnd"/>
            <w:r w:rsidR="007703AF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วผู้กระทำ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ผิดในคดีย</w:t>
            </w:r>
            <w:proofErr w:type="spellEnd"/>
            <w:r w:rsidR="007703AF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เสพติด</w:t>
            </w:r>
            <w:proofErr w:type="spellEnd"/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7276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F36F8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C8371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B3421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BCB07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</w:tr>
      <w:tr w:rsidR="00230D04" w:rsidRPr="00BD5901" w14:paraId="11F4A4E0" w14:textId="77777777">
        <w:trPr>
          <w:trHeight w:val="429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A9CE1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14A8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สืบสวนหาข่าวเพิ่มเติม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5721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5B92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D59A6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50387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54428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</w:tr>
      <w:tr w:rsidR="00230D04" w:rsidRPr="00BD5901" w14:paraId="325CB96E" w14:textId="77777777">
        <w:trPr>
          <w:trHeight w:val="1457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5DFE4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B28B5" w14:textId="4CE02D3D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ประชุมว</w:t>
            </w:r>
            <w:proofErr w:type="spellEnd"/>
            <w:r w:rsidR="007703AF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แผนจับกุม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1A65A3C3" w14:textId="73BDB0A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8" w:right="316" w:firstLine="7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ผู้กระทำผิด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กำหนดตัว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บุคคล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มอบหม</w:t>
            </w:r>
            <w:proofErr w:type="spellEnd"/>
            <w:r w:rsidR="007703AF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ยหน้</w:t>
            </w:r>
            <w:proofErr w:type="spellEnd"/>
            <w:r w:rsidR="007703AF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ก่อนออกปฏิบัติ</w:t>
            </w:r>
            <w:proofErr w:type="spellEnd"/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83AF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C033C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4C9E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33442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8936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</w:tr>
      <w:tr w:rsidR="00230D04" w:rsidRPr="00BD5901" w14:paraId="24C9D412" w14:textId="77777777">
        <w:trPr>
          <w:trHeight w:val="1094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27BF8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A9CC1" w14:textId="4B2C8DCE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7" w:right="336" w:firstLine="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จั</w:t>
            </w:r>
            <w:proofErr w:type="spellEnd"/>
            <w:r w:rsidR="003D419A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highlight w:val="white"/>
                <w:cs/>
              </w:rPr>
              <w:t>บ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กุมผู้กระทำผิดพร้อม</w:t>
            </w:r>
            <w:proofErr w:type="spellEnd"/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ของกล</w:t>
            </w:r>
            <w:proofErr w:type="spellEnd"/>
            <w:r w:rsidR="003D419A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highlight w:val="white"/>
                <w:cs/>
              </w:rPr>
              <w:t>า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ง</w:t>
            </w:r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C72C6" w14:textId="0A6DE8E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2" w:right="242" w:firstLine="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ผู้กระทำผิดเสนอเงินหรือ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ผลประโยชน์เพื่อแลกกับก</w:t>
            </w:r>
            <w:proofErr w:type="spellEnd"/>
            <w:r w:rsidR="003D419A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ร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ไม่ถูกดำเนินคดี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C0DE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DB65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86778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20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62DD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red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red"/>
              </w:rPr>
              <w:t>สูงมาก</w:t>
            </w:r>
            <w:proofErr w:type="spellEnd"/>
          </w:p>
        </w:tc>
      </w:tr>
      <w:tr w:rsidR="00230D04" w:rsidRPr="00BD5901" w14:paraId="0ACD3D62" w14:textId="77777777">
        <w:trPr>
          <w:trHeight w:val="1457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98224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2837B" w14:textId="42FA7BBB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9" w:right="349" w:hanging="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จัดทำบันทึกก</w:t>
            </w:r>
            <w:proofErr w:type="spellEnd"/>
            <w:r w:rsidR="003D419A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รจับกุม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และเอกส</w:t>
            </w:r>
            <w:proofErr w:type="spellEnd"/>
            <w:r w:rsidR="003D419A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</w:t>
            </w:r>
            <w:proofErr w:type="gram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หลักฐ</w:t>
            </w:r>
            <w:proofErr w:type="spellEnd"/>
            <w:r w:rsidR="003D419A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นที่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เกี่ยวข้อง</w:t>
            </w:r>
            <w:proofErr w:type="spellEnd"/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AEECE" w14:textId="6729E551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1" w:right="242" w:firstLine="4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ผู้กระทำผิดเสนอเงินหรือ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ผลประโยชน์เพื่อแลกกับก</w:t>
            </w:r>
            <w:proofErr w:type="spellEnd"/>
            <w:r w:rsidR="003D419A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ร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รวบรวมพย</w:t>
            </w:r>
            <w:proofErr w:type="spellEnd"/>
            <w:r w:rsidR="003D419A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นหลักฐ</w:t>
            </w:r>
            <w:proofErr w:type="spellEnd"/>
            <w:r w:rsidR="003D419A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นไม่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ครบถ้วน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84EF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A5CE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BF252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20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C2826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red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red"/>
              </w:rPr>
              <w:t>สูงมาก</w:t>
            </w:r>
            <w:proofErr w:type="spellEnd"/>
          </w:p>
        </w:tc>
      </w:tr>
      <w:tr w:rsidR="00230D04" w:rsidRPr="00BD5901" w14:paraId="0427495C" w14:textId="77777777">
        <w:trPr>
          <w:trHeight w:val="1094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88A9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92F87" w14:textId="760340A1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7" w:right="374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นำตัวผู้กระทำ</w:t>
            </w:r>
            <w:r w:rsidR="0064342B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ผิ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ดพร้อม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ของกล</w:t>
            </w:r>
            <w:proofErr w:type="spellEnd"/>
            <w:r w:rsidR="0064342B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งส่งพนักง</w:t>
            </w:r>
            <w:proofErr w:type="spellEnd"/>
            <w:r w:rsidR="0064342B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น </w:t>
            </w:r>
          </w:p>
          <w:p w14:paraId="5D9106E9" w14:textId="33C6FD24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สอบสวนด</w:t>
            </w:r>
            <w:proofErr w:type="spellEnd"/>
            <w:r w:rsidR="0064342B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เนินคดี</w:t>
            </w:r>
            <w:proofErr w:type="spellEnd"/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313A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6B76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7B9CC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FA1D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0DA66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</w:tr>
      <w:tr w:rsidR="00230D04" w:rsidRPr="00BD5901" w14:paraId="1989667D" w14:textId="77777777">
        <w:trPr>
          <w:trHeight w:val="1456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5FAC7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29284" w14:textId="08F49694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3" w:right="156" w:hanging="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ขึ้นให้ก</w:t>
            </w:r>
            <w:proofErr w:type="spellEnd"/>
            <w:r w:rsidR="0064342B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รเป็นผู้กล่</w:t>
            </w:r>
            <w:proofErr w:type="spellEnd"/>
            <w:r w:rsidR="0064342B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วห</w:t>
            </w:r>
            <w:proofErr w:type="spellEnd"/>
            <w:r w:rsidR="0064342B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และพย</w:t>
            </w:r>
            <w:proofErr w:type="spellEnd"/>
            <w:r w:rsidR="0064342B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นในก</w:t>
            </w:r>
            <w:proofErr w:type="spellEnd"/>
            <w:r w:rsidR="0064342B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รพิจ</w:t>
            </w:r>
            <w:proofErr w:type="spellEnd"/>
            <w:r w:rsidR="0064342B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รณ</w:t>
            </w:r>
            <w:proofErr w:type="spellEnd"/>
            <w:r w:rsidR="0064342B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คดีในชั้นศ</w:t>
            </w:r>
            <w:proofErr w:type="spellEnd"/>
            <w:r w:rsidR="0064342B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ล</w:t>
            </w:r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B8CEC" w14:textId="0B77B644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00" w:right="242" w:firstLine="2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ผู้กระทำผิดเสนอเงินหรือ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ผลประโยชน์เพื่อแลกกับก</w:t>
            </w:r>
            <w:proofErr w:type="spellEnd"/>
            <w:r w:rsidR="0064342B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ร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ให้ก</w:t>
            </w:r>
            <w:proofErr w:type="spellEnd"/>
            <w:r w:rsidR="0064342B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รที่เป็นประโยชน์แก่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จ</w:t>
            </w:r>
            <w:r w:rsidR="0064342B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เลย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A11B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5E34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E1B07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15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FA067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red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red"/>
              </w:rPr>
              <w:t>สูงมาก</w:t>
            </w:r>
            <w:proofErr w:type="spellEnd"/>
          </w:p>
        </w:tc>
      </w:tr>
    </w:tbl>
    <w:p w14:paraId="472D7F6F" w14:textId="54654C3B" w:rsidR="00230D04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4D2A5151" w14:textId="6B7E811E" w:rsidR="002C7383" w:rsidRDefault="002C7383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6F2C3CEE" w14:textId="0F2A58FF" w:rsidR="002C7383" w:rsidRDefault="002C7383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66A4DCB7" w14:textId="5DB44D84" w:rsidR="002C7383" w:rsidRDefault="002C7383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690EB683" w14:textId="747CBF91" w:rsidR="002C7383" w:rsidRDefault="002C7383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70CE00CE" w14:textId="77777777" w:rsidR="002C7383" w:rsidRPr="00BD5901" w:rsidRDefault="002C7383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377E9DBE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tbl>
      <w:tblPr>
        <w:tblStyle w:val="af"/>
        <w:tblW w:w="10350" w:type="dxa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"/>
        <w:gridCol w:w="2401"/>
        <w:gridCol w:w="2687"/>
        <w:gridCol w:w="1276"/>
        <w:gridCol w:w="1055"/>
        <w:gridCol w:w="1123"/>
        <w:gridCol w:w="1260"/>
      </w:tblGrid>
      <w:tr w:rsidR="00230D04" w:rsidRPr="00BD5901" w14:paraId="7ECA7069" w14:textId="77777777">
        <w:trPr>
          <w:trHeight w:val="429"/>
        </w:trPr>
        <w:tc>
          <w:tcPr>
            <w:tcW w:w="54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64264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lastRenderedPageBreak/>
              <w:t>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 xml:space="preserve"> </w:t>
            </w:r>
          </w:p>
        </w:tc>
        <w:tc>
          <w:tcPr>
            <w:tcW w:w="23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DAAE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ขั้นตอนการปฏิบัติงาน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 xml:space="preserve"> </w:t>
            </w:r>
          </w:p>
        </w:tc>
        <w:tc>
          <w:tcPr>
            <w:tcW w:w="268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33391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ประเด็นความเสี่ยง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4D0E29F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การทุจริต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 xml:space="preserve"> (</w:t>
            </w:r>
            <w:r w:rsidRPr="00BD5901">
              <w:rPr>
                <w:rFonts w:ascii="TH Sarabun New" w:hAnsi="TH Sarabun New" w:cs="TH Sarabun New"/>
                <w:color w:val="FFFFFF"/>
                <w:sz w:val="28"/>
                <w:szCs w:val="28"/>
                <w:shd w:val="clear" w:color="auto" w:fill="C00000"/>
              </w:rPr>
              <w:t xml:space="preserve">Corruption </w:t>
            </w: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00000"/>
              </w:rPr>
              <w:t>Risk)</w:t>
            </w:r>
          </w:p>
        </w:tc>
        <w:tc>
          <w:tcPr>
            <w:tcW w:w="471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D2FA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Risk Score (L x I)</w:t>
            </w:r>
          </w:p>
        </w:tc>
      </w:tr>
      <w:tr w:rsidR="00230D04" w:rsidRPr="00BD5901" w14:paraId="6E860C31" w14:textId="77777777">
        <w:trPr>
          <w:trHeight w:val="847"/>
        </w:trPr>
        <w:tc>
          <w:tcPr>
            <w:tcW w:w="54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75C50" w14:textId="77777777" w:rsidR="00230D04" w:rsidRPr="00BD5901" w:rsidRDefault="00230D04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</w:p>
        </w:tc>
        <w:tc>
          <w:tcPr>
            <w:tcW w:w="23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D3FC1" w14:textId="77777777" w:rsidR="00230D04" w:rsidRPr="00BD5901" w:rsidRDefault="00230D04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</w:p>
        </w:tc>
        <w:tc>
          <w:tcPr>
            <w:tcW w:w="268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3AF05" w14:textId="77777777" w:rsidR="00230D04" w:rsidRPr="00BD5901" w:rsidRDefault="00230D04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E3FD6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 xml:space="preserve">Likelihood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3D99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>Impact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F88C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94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 xml:space="preserve">Risk </w:t>
            </w: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351F8EC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>Score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5BA52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>ระดับ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54B9949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CC706E"/>
              </w:rPr>
              <w:t>ความเสี่ยง</w:t>
            </w:r>
            <w:proofErr w:type="spellEnd"/>
          </w:p>
        </w:tc>
      </w:tr>
      <w:tr w:rsidR="00230D04" w:rsidRPr="00BD5901" w14:paraId="24F06654" w14:textId="77777777">
        <w:trPr>
          <w:trHeight w:val="429"/>
        </w:trPr>
        <w:tc>
          <w:tcPr>
            <w:tcW w:w="10346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E9B81" w14:textId="558FFB04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</w:pPr>
            <w:proofErr w:type="spellStart"/>
            <w:proofErr w:type="gram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งานสอบสวน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:</w:t>
            </w:r>
            <w:proofErr w:type="gram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การอ</w:t>
            </w:r>
            <w:proofErr w:type="spellEnd"/>
            <w:r w:rsidR="00612B43">
              <w:rPr>
                <w:rFonts w:ascii="TH Sarabun New" w:eastAsia="Arial Unicode MS" w:hAnsi="TH Sarabun New" w:cs="TH Sarabun New" w:hint="cs"/>
                <w:b/>
                <w:bCs/>
                <w:color w:val="000000"/>
                <w:sz w:val="28"/>
                <w:szCs w:val="28"/>
                <w:shd w:val="clear" w:color="auto" w:fill="F2F2F2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นวยความยุติธรรมการสอบสวนคดีจราจร</w:t>
            </w:r>
            <w:proofErr w:type="spellEnd"/>
          </w:p>
        </w:tc>
      </w:tr>
      <w:tr w:rsidR="00230D04" w:rsidRPr="00BD5901" w14:paraId="6501F1E8" w14:textId="77777777">
        <w:trPr>
          <w:trHeight w:val="731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25C6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01551" w14:textId="2D4E0A15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3" w:right="181" w:hanging="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รับแจ้งอุบัติเหตุรถชนจ</w:t>
            </w:r>
            <w:proofErr w:type="spellEnd"/>
            <w:r w:rsidR="00612B4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ก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ศูนย์วิทยุ</w:t>
            </w:r>
            <w:proofErr w:type="spellEnd"/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E90D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7DF86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6F9E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E3E8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0B30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</w:tr>
      <w:tr w:rsidR="00230D04" w:rsidRPr="00BD5901" w14:paraId="17F09064" w14:textId="77777777">
        <w:trPr>
          <w:trHeight w:val="1097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A389C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A7EA8" w14:textId="6D84A9D1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9" w:right="359" w:hanging="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พนักง</w:t>
            </w:r>
            <w:proofErr w:type="spellEnd"/>
            <w:r w:rsidR="00612B4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highlight w:val="white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นสอบสวนตรวจ</w:t>
            </w:r>
            <w:proofErr w:type="spellEnd"/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สถ</w:t>
            </w:r>
            <w:proofErr w:type="spellEnd"/>
            <w:r w:rsidR="00612B4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highlight w:val="white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นที่เกิดเหตุ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จัดทำ</w:t>
            </w:r>
            <w:proofErr w:type="spellEnd"/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13E9BF8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0" w:lineRule="auto"/>
              <w:ind w:left="12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แผนที่เกิดเหตุ</w:t>
            </w:r>
            <w:proofErr w:type="spellEnd"/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5AFB5" w14:textId="157399C2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3" w:right="142" w:hanging="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จัดทำแผนที่เกิดเหตุช่วยเหลือ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คู่กรณีที่เสนอเงินหรือ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1D126A6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0" w:lineRule="auto"/>
              <w:ind w:left="126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ผลประโยชน์ตอบแทน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9AFDC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C8A1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9DE1C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20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A9E88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red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red"/>
              </w:rPr>
              <w:t>สูงมาก</w:t>
            </w:r>
            <w:proofErr w:type="spellEnd"/>
          </w:p>
        </w:tc>
      </w:tr>
      <w:tr w:rsidR="00230D04" w:rsidRPr="00BD5901" w14:paraId="70C2FDBF" w14:textId="77777777">
        <w:trPr>
          <w:trHeight w:val="1816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FFCA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C98F0" w14:textId="37711E9A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สอบปากค</w:t>
            </w:r>
            <w:proofErr w:type="spellEnd"/>
            <w:r w:rsidR="00612B4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คู่กรณี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41C36" w14:textId="36855869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0" w:right="147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สอบสวนไม่ครบประเด็น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หรือ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สอบสวนให้ก</w:t>
            </w:r>
            <w:proofErr w:type="spellEnd"/>
            <w:r w:rsidR="00612B4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รช่วยเหลือ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คู่กรณี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58AB191C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25" w:lineRule="auto"/>
              <w:ind w:left="123" w:right="229" w:hanging="4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ที่เสนอเงินหรือผลประโยชน์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ตอบแทน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F2AA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5111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D0B2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20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0A2D1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red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red"/>
              </w:rPr>
              <w:t>สูงมาก</w:t>
            </w:r>
            <w:proofErr w:type="spellEnd"/>
          </w:p>
        </w:tc>
      </w:tr>
      <w:tr w:rsidR="00230D04" w:rsidRPr="00BD5901" w14:paraId="140292CE" w14:textId="77777777">
        <w:trPr>
          <w:trHeight w:val="1094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D6FB8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38589" w14:textId="34C339AA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8" w:right="155" w:firstLine="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white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รวบรวมพย</w:t>
            </w:r>
            <w:proofErr w:type="spellEnd"/>
            <w:r w:rsidR="00612B4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highlight w:val="white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นหลักฐ</w:t>
            </w:r>
            <w:proofErr w:type="spellEnd"/>
            <w:r w:rsidR="00612B4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highlight w:val="white"/>
                <w:cs/>
              </w:rPr>
              <w:t>า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น</w:t>
            </w: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ที่เกี่ยวข้องเสนอคว</w:t>
            </w:r>
            <w:proofErr w:type="spellEnd"/>
            <w:r w:rsidR="00612B4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highlight w:val="white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มเห็น</w:t>
            </w:r>
            <w:proofErr w:type="spellEnd"/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 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ก</w:t>
            </w:r>
            <w:r w:rsidR="00612B4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highlight w:val="white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white"/>
              </w:rPr>
              <w:t>รสอบสวน</w:t>
            </w:r>
            <w:proofErr w:type="spellEnd"/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6D29A" w14:textId="633882C1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รวบรวมพย</w:t>
            </w:r>
            <w:proofErr w:type="spellEnd"/>
            <w:r w:rsidR="00612B4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นหลักฐ</w:t>
            </w:r>
            <w:proofErr w:type="spellEnd"/>
            <w:r w:rsidR="00612B4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น </w:t>
            </w:r>
          </w:p>
          <w:p w14:paraId="4A6A451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8" w:right="37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ช่วยเหลือคู่กรณีที่เสนอเงิน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หรือผลประโยชน์ตอบแทน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A94B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93F1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68882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20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FC8A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red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red"/>
              </w:rPr>
              <w:t>สูงมาก</w:t>
            </w:r>
            <w:proofErr w:type="spellEnd"/>
          </w:p>
        </w:tc>
      </w:tr>
      <w:tr w:rsidR="00230D04" w:rsidRPr="00BD5901" w14:paraId="2D77705C" w14:textId="77777777">
        <w:trPr>
          <w:trHeight w:val="1094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6A95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BA43A" w14:textId="4B31A020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23" w:right="399" w:hanging="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ส่งส</w:t>
            </w:r>
            <w:proofErr w:type="spellEnd"/>
            <w:r w:rsidR="00612B4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นวนก</w:t>
            </w:r>
            <w:proofErr w:type="spellEnd"/>
            <w:r w:rsidR="00612B4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รสอบสวน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ต่อพนักงำนอัยก</w:t>
            </w:r>
            <w:proofErr w:type="spellEnd"/>
            <w:r w:rsidR="00612B4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ร </w:t>
            </w:r>
          </w:p>
          <w:p w14:paraId="3FB850A9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12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ผู้รับผิดชอบ</w:t>
            </w:r>
            <w:proofErr w:type="spellEnd"/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B4C85" w14:textId="49D8B85A" w:rsidR="00230D04" w:rsidRPr="00BD5901" w:rsidRDefault="00343A5A" w:rsidP="00612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35E15" w14:textId="1A252E89" w:rsidR="00230D04" w:rsidRPr="00BD5901" w:rsidRDefault="00343A5A" w:rsidP="00612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D4EAE" w14:textId="1F770F72" w:rsidR="00230D04" w:rsidRPr="00BD5901" w:rsidRDefault="00343A5A" w:rsidP="00612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03737" w14:textId="35983B71" w:rsidR="00230D04" w:rsidRPr="00BD5901" w:rsidRDefault="00343A5A" w:rsidP="00612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2EFD5" w14:textId="77777777" w:rsidR="00230D04" w:rsidRPr="00BD5901" w:rsidRDefault="00343A5A" w:rsidP="00612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</w:tr>
      <w:tr w:rsidR="00230D04" w:rsidRPr="00BD5901" w14:paraId="466B95B6" w14:textId="77777777">
        <w:trPr>
          <w:trHeight w:val="1096"/>
        </w:trPr>
        <w:tc>
          <w:tcPr>
            <w:tcW w:w="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E32D1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05B02" w14:textId="4870E3A0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ขึ้นให้ก</w:t>
            </w:r>
            <w:proofErr w:type="spellEnd"/>
            <w:r w:rsidR="00612B4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รในฐ</w:t>
            </w:r>
            <w:proofErr w:type="spellEnd"/>
            <w:r w:rsidR="00612B4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นะ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640048D2" w14:textId="4A71C8F4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8" w:right="344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พนักง</w:t>
            </w:r>
            <w:proofErr w:type="spellEnd"/>
            <w:r w:rsidR="00612B4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นสอบสวนในชั้น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พิจ</w:t>
            </w:r>
            <w:proofErr w:type="spellEnd"/>
            <w:r w:rsidR="00612B4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รณ</w:t>
            </w:r>
            <w:proofErr w:type="spellEnd"/>
            <w:r w:rsidR="00612B4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คดีชั้นศ</w:t>
            </w:r>
            <w:proofErr w:type="spellEnd"/>
            <w:r w:rsidR="00612B4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ล</w:t>
            </w:r>
          </w:p>
        </w:tc>
        <w:tc>
          <w:tcPr>
            <w:tcW w:w="2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68C1C" w14:textId="00310ED0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ให้ก</w:t>
            </w:r>
            <w:proofErr w:type="spellEnd"/>
            <w:r w:rsidR="00612B4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รเป็นประโยชน์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0269F6A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8" w:right="37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ช่วยเหลือคู่กรณีที่เสนอเงิน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หรือผลประโยชน์ตอบแทน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713B2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B56A8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1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81DF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15 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313C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  <w:highlight w:val="red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  <w:highlight w:val="red"/>
              </w:rPr>
              <w:t>สูงมาก</w:t>
            </w:r>
            <w:proofErr w:type="spellEnd"/>
          </w:p>
        </w:tc>
      </w:tr>
    </w:tbl>
    <w:p w14:paraId="285B32B9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4DB5A13F" w14:textId="2A01C4AA" w:rsidR="00230D04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20E281E8" w14:textId="2C9E5416" w:rsidR="002C7383" w:rsidRDefault="002C7383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510C8950" w14:textId="68FC9A2D" w:rsidR="002C7383" w:rsidRDefault="002C7383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3DB3A191" w14:textId="2F49FCC3" w:rsidR="002C7383" w:rsidRDefault="002C7383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44728A73" w14:textId="79362DCC" w:rsidR="002C7383" w:rsidRDefault="002C7383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2E87EB03" w14:textId="2F4FAE54" w:rsidR="002C7383" w:rsidRDefault="002C7383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1EDF96FF" w14:textId="02B07D3F" w:rsidR="002C7383" w:rsidRDefault="002C7383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47C18DBD" w14:textId="676759D0" w:rsidR="002C7383" w:rsidRDefault="002C7383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02ED5C5B" w14:textId="77777777" w:rsidR="002C7383" w:rsidRPr="00BD5901" w:rsidRDefault="002C7383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4BF7D703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lastRenderedPageBreak/>
        <w:t>ส่วนที่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3 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แผนบริหารจัดการความเสี่ยงต่อการทุจริต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</w:t>
      </w:r>
    </w:p>
    <w:p w14:paraId="7E0061DB" w14:textId="6FCC569C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line="240" w:lineRule="auto"/>
        <w:jc w:val="thaiDistribute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สถานีต</w:t>
      </w:r>
      <w:r w:rsidR="00FE62FD">
        <w:rPr>
          <w:rFonts w:ascii="TH Sarabun New" w:eastAsia="Arial Unicode MS" w:hAnsi="TH Sarabun New" w:cs="TH Sarabun New" w:hint="cs"/>
          <w:b/>
          <w:bCs/>
          <w:color w:val="000000"/>
          <w:sz w:val="28"/>
          <w:szCs w:val="28"/>
          <w:cs/>
        </w:rPr>
        <w:t>ำรวจ</w:t>
      </w:r>
      <w:proofErr w:type="spellEnd"/>
      <w:r w:rsidR="00FE62FD">
        <w:rPr>
          <w:rFonts w:ascii="TH Sarabun New" w:eastAsia="Arial Unicode MS" w:hAnsi="TH Sarabun New" w:cs="TH Sarabun New" w:hint="cs"/>
          <w:b/>
          <w:bCs/>
          <w:color w:val="000000"/>
          <w:sz w:val="28"/>
          <w:szCs w:val="28"/>
          <w:cs/>
        </w:rPr>
        <w:t>ภูธรศิลาลาด</w:t>
      </w:r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จังหวัดศรีสะเกษ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</w:t>
      </w:r>
    </w:p>
    <w:p w14:paraId="6FB7119B" w14:textId="71B281B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62" w:lineRule="auto"/>
        <w:ind w:left="806" w:right="793" w:firstLine="1438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ในการจัดท</w:t>
      </w:r>
      <w:proofErr w:type="spellEnd"/>
      <w:r w:rsidR="002216C8">
        <w:rPr>
          <w:rFonts w:ascii="TH Sarabun New" w:eastAsia="Arial Unicode MS" w:hAnsi="TH Sarabun New" w:cs="TH Sarabun New" w:hint="cs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แผนบริหารจัดการความเสี่ยงการทุจริต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พิจารณาความเสี่ยงการทุจริต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ที่อยู่ใน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โชนสีแดง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(Red Zone)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ของทุกสายงานจะถูกเลือกมาท</w:t>
      </w:r>
      <w:proofErr w:type="spellEnd"/>
      <w:r w:rsidR="002216C8">
        <w:rPr>
          <w:rFonts w:ascii="TH Sarabun New" w:eastAsia="Arial Unicode MS" w:hAnsi="TH Sarabun New" w:cs="TH Sarabun New" w:hint="cs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มาตรการควบคุมความเสี่ยงการทุจริตส่วนล</w:t>
      </w:r>
      <w:proofErr w:type="spellEnd"/>
      <w:r w:rsidR="002216C8">
        <w:rPr>
          <w:rFonts w:ascii="TH Sarabun New" w:eastAsia="Arial Unicode MS" w:hAnsi="TH Sarabun New" w:cs="TH Sarabun New" w:hint="cs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ดับ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ความเสี่ยงที่อยู่ในโซนสีส้ม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สีเหลือง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จะถูกเลือกในล</w:t>
      </w:r>
      <w:proofErr w:type="spellEnd"/>
      <w:r w:rsidR="002216C8">
        <w:rPr>
          <w:rFonts w:ascii="TH Sarabun New" w:eastAsia="Arial Unicode MS" w:hAnsi="TH Sarabun New" w:cs="TH Sarabun New"/>
          <w:color w:val="000000"/>
          <w:sz w:val="28"/>
          <w:szCs w:val="28"/>
        </w:rPr>
        <w:tab/>
      </w:r>
      <w:r w:rsidR="002216C8">
        <w:rPr>
          <w:rFonts w:ascii="TH Sarabun New" w:eastAsia="Arial Unicode MS" w:hAnsi="TH Sarabun New" w:cs="TH Sarabun New" w:hint="cs"/>
          <w:color w:val="000000"/>
          <w:sz w:val="28"/>
          <w:szCs w:val="28"/>
          <w:cs/>
        </w:rPr>
        <w:t>ลำ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ดับต่อมา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มาตรการควบคุมความเสี่ยงการทุจริตอาจมี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หลากหลายวิธีการ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หน่วยงานควร</w:t>
      </w:r>
      <w:proofErr w:type="spellEnd"/>
      <w:r w:rsidR="002216C8">
        <w:rPr>
          <w:rFonts w:ascii="TH Sarabun New" w:eastAsia="Arial Unicode MS" w:hAnsi="TH Sarabun New" w:cs="TH Sarabun New" w:hint="cs"/>
          <w:color w:val="000000"/>
          <w:sz w:val="28"/>
          <w:szCs w:val="28"/>
          <w:cs/>
        </w:rPr>
        <w:t>ทำการ</w:t>
      </w: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การคัดเลือกวิธีที่ดีที่สุดและประเมินความคุ้มค่าเหมาะสม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กับระดับความ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เสี่ยงการทุจริตที่ได้จากการประเมินมาประกอบด้วย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 </w:t>
      </w:r>
    </w:p>
    <w:p w14:paraId="5D2B5BAC" w14:textId="2FBC51FF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62" w:lineRule="auto"/>
        <w:ind w:left="824" w:right="790" w:firstLine="1445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การจัดท</w:t>
      </w:r>
      <w:proofErr w:type="spellEnd"/>
      <w:r w:rsidR="002216C8">
        <w:rPr>
          <w:rFonts w:ascii="TH Sarabun New" w:eastAsia="Arial Unicode MS" w:hAnsi="TH Sarabun New" w:cs="TH Sarabun New" w:hint="cs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แผนบริหารจัดการความเสี่ยงการทุจริต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ให้น</w:t>
      </w:r>
      <w:proofErr w:type="spellEnd"/>
      <w:r w:rsidR="002216C8">
        <w:rPr>
          <w:rFonts w:ascii="TH Sarabun New" w:eastAsia="Arial Unicode MS" w:hAnsi="TH Sarabun New" w:cs="TH Sarabun New" w:hint="cs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มาตรการควบคุมความเสี่ยงการ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ทุจริต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กระบวนงานหรือโครงการที่ท</w:t>
      </w:r>
      <w:proofErr w:type="spellEnd"/>
      <w:r w:rsidR="002216C8">
        <w:rPr>
          <w:rFonts w:ascii="TH Sarabun New" w:eastAsia="Arial Unicode MS" w:hAnsi="TH Sarabun New" w:cs="TH Sarabun New" w:hint="cs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การประเมินของหน่วยงานที่มีอยู่ในปัจจุบัน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(Key Controls in </w:t>
      </w:r>
      <w:proofErr w:type="gram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place) 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มาท</w:t>
      </w:r>
      <w:proofErr w:type="spellEnd"/>
      <w:r w:rsidR="002216C8">
        <w:rPr>
          <w:rFonts w:ascii="TH Sarabun New" w:eastAsia="Arial Unicode MS" w:hAnsi="TH Sarabun New" w:cs="TH Sarabun New" w:hint="cs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การประเมินว่ามีประสิทธิภาพอยู่ในระดับใด</w:t>
      </w:r>
      <w:proofErr w:type="spellEnd"/>
      <w:proofErr w:type="gram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ดี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พอใช้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หรืออ่อน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(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ดูค</w:t>
      </w:r>
      <w:proofErr w:type="spellEnd"/>
      <w:r w:rsidR="002216C8">
        <w:rPr>
          <w:rFonts w:ascii="TH Sarabun New" w:eastAsia="Arial Unicode MS" w:hAnsi="TH Sarabun New" w:cs="TH Sarabun New" w:hint="cs"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อธิบายเพิ่มเติม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)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เพื่อพิจารณาจัดท</w:t>
      </w:r>
      <w:proofErr w:type="spellEnd"/>
      <w:r w:rsidR="002216C8">
        <w:rPr>
          <w:rFonts w:ascii="TH Sarabun New" w:eastAsia="Arial Unicode MS" w:hAnsi="TH Sarabun New" w:cs="TH Sarabun New" w:hint="cs"/>
          <w:color w:val="000000"/>
          <w:sz w:val="28"/>
          <w:szCs w:val="28"/>
          <w:cs/>
        </w:rPr>
        <w:t>ำ</w:t>
      </w:r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มาตรการควบคุมความเสี่ยงการทุจริตเพิ่มเติม</w:t>
      </w:r>
      <w:proofErr w:type="spellEnd"/>
      <w:r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(Further Actions to be Taken)</w:t>
      </w:r>
    </w:p>
    <w:tbl>
      <w:tblPr>
        <w:tblStyle w:val="af0"/>
        <w:tblW w:w="9018" w:type="dxa"/>
        <w:tblInd w:w="8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7"/>
        <w:gridCol w:w="8351"/>
      </w:tblGrid>
      <w:tr w:rsidR="00230D04" w:rsidRPr="00BD5901" w14:paraId="0D50E98D" w14:textId="77777777">
        <w:trPr>
          <w:trHeight w:val="744"/>
        </w:trPr>
        <w:tc>
          <w:tcPr>
            <w:tcW w:w="6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8B2C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  <w:t>ระดับ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  <w:t xml:space="preserve"> </w:t>
            </w:r>
          </w:p>
        </w:tc>
        <w:tc>
          <w:tcPr>
            <w:tcW w:w="83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F0EE0" w14:textId="4AA3E15D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  <w:t>ค</w:t>
            </w:r>
            <w:r w:rsidR="002216C8">
              <w:rPr>
                <w:rFonts w:ascii="TH Sarabun New" w:eastAsia="Arial Unicode MS" w:hAnsi="TH Sarabun New" w:cs="TH Sarabun New" w:hint="cs"/>
                <w:b/>
                <w:bCs/>
                <w:color w:val="000000"/>
                <w:sz w:val="28"/>
                <w:szCs w:val="28"/>
                <w:shd w:val="clear" w:color="auto" w:fill="D9D9D9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  <w:t>อธิบาย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6B0A830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  <w:t>การประเมินประสิทธิภาพมาตรการควบคุมความเสี่ยงการทุจริต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D9D9D9"/>
              </w:rPr>
              <w:t>ที่หน่วยงานมีในปัจจุบัน</w:t>
            </w:r>
            <w:proofErr w:type="spellEnd"/>
          </w:p>
        </w:tc>
      </w:tr>
      <w:tr w:rsidR="00230D04" w:rsidRPr="00BD5901" w14:paraId="23E5F264" w14:textId="77777777">
        <w:trPr>
          <w:trHeight w:val="981"/>
        </w:trPr>
        <w:tc>
          <w:tcPr>
            <w:tcW w:w="6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C899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00B050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00B050"/>
              </w:rPr>
              <w:t>ดี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00B050"/>
              </w:rPr>
              <w:t xml:space="preserve"> </w:t>
            </w:r>
          </w:p>
        </w:tc>
        <w:tc>
          <w:tcPr>
            <w:tcW w:w="83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6FE49" w14:textId="70DA76A2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22" w:right="49" w:firstLine="7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การควบคุมมีความ</w:t>
            </w:r>
            <w:r w:rsidRPr="00BD5901">
              <w:rPr>
                <w:rFonts w:ascii="TH Sarabun New" w:eastAsia="Arial Unicode MS" w:hAnsi="TH Sarabun New" w:cs="TH Sarabun New"/>
                <w:b/>
                <w:bCs/>
                <w:color w:val="FF0000"/>
                <w:sz w:val="28"/>
                <w:szCs w:val="28"/>
              </w:rPr>
              <w:t>เข้มแข็ง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และด</w:t>
            </w:r>
            <w:proofErr w:type="spellEnd"/>
            <w:r w:rsidR="0032722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เนินไปได้อย่าง</w:t>
            </w:r>
            <w:r w:rsidRPr="00BD5901">
              <w:rPr>
                <w:rFonts w:ascii="TH Sarabun New" w:eastAsia="Arial Unicode MS" w:hAnsi="TH Sarabun New" w:cs="TH Sarabun New"/>
                <w:b/>
                <w:bCs/>
                <w:color w:val="FF0000"/>
                <w:sz w:val="28"/>
                <w:szCs w:val="28"/>
              </w:rPr>
              <w:t>เหมาะสม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ซึ่งช่วยให้</w:t>
            </w:r>
            <w:r w:rsidRPr="00BD5901">
              <w:rPr>
                <w:rFonts w:ascii="TH Sarabun New" w:eastAsia="Arial Unicode MS" w:hAnsi="TH Sarabun New" w:cs="TH Sarabun New"/>
                <w:b/>
                <w:bCs/>
                <w:color w:val="FF0000"/>
                <w:sz w:val="28"/>
                <w:szCs w:val="28"/>
              </w:rPr>
              <w:t>เกิดความมั่นใจ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ได้ในระดับที่สมเหตุสมผล 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ว่าจะสามารถลดความเสี่ยงต่อการทุจริตได้</w:t>
            </w:r>
            <w:proofErr w:type="spellEnd"/>
            <w:proofErr w:type="gramEnd"/>
          </w:p>
        </w:tc>
      </w:tr>
      <w:tr w:rsidR="00230D04" w:rsidRPr="00BD5901" w14:paraId="6B0A1C4A" w14:textId="77777777">
        <w:trPr>
          <w:trHeight w:val="984"/>
        </w:trPr>
        <w:tc>
          <w:tcPr>
            <w:tcW w:w="6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09ED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yellow"/>
              </w:rPr>
              <w:t>พอใช้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3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9DCD9" w14:textId="61D531D0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28" w:right="46" w:firstLine="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การควบคุมยัง</w:t>
            </w:r>
            <w:r w:rsidRPr="00BD5901">
              <w:rPr>
                <w:rFonts w:ascii="TH Sarabun New" w:eastAsia="Arial Unicode MS" w:hAnsi="TH Sarabun New" w:cs="TH Sarabun New"/>
                <w:b/>
                <w:bCs/>
                <w:color w:val="FF0000"/>
                <w:sz w:val="28"/>
                <w:szCs w:val="28"/>
              </w:rPr>
              <w:t>ขาดประสิทธิภาพ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ถึงแม้ว่าจะไม่ท</w:t>
            </w:r>
            <w:proofErr w:type="spellEnd"/>
            <w:r w:rsidR="0032722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ให้เกิดผลเสียหายจากความเสี่ยงอย่างมีนัยส</w:t>
            </w:r>
            <w:proofErr w:type="spellEnd"/>
            <w:r w:rsidR="0032722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คัญแต่ก็</w:t>
            </w:r>
            <w:r w:rsidRPr="00BD5901">
              <w:rPr>
                <w:rFonts w:ascii="TH Sarabun New" w:eastAsia="Arial Unicode MS" w:hAnsi="TH Sarabun New" w:cs="TH Sarabun New"/>
                <w:b/>
                <w:bCs/>
                <w:color w:val="FF0000"/>
                <w:sz w:val="28"/>
                <w:szCs w:val="28"/>
              </w:rPr>
              <w:t>ควรมี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0000"/>
                <w:sz w:val="28"/>
                <w:szCs w:val="28"/>
              </w:rPr>
              <w:t xml:space="preserve"> 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0000"/>
                <w:sz w:val="28"/>
                <w:szCs w:val="28"/>
              </w:rPr>
              <w:t>การปรับปรุง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เพื่อให้มั่นใจว่าจะสามารถลดความเสี่ยงต่อการทุจริตได้</w:t>
            </w:r>
            <w:proofErr w:type="spellEnd"/>
            <w:proofErr w:type="gramEnd"/>
          </w:p>
        </w:tc>
      </w:tr>
      <w:tr w:rsidR="00230D04" w:rsidRPr="00BD5901" w14:paraId="19F80365" w14:textId="77777777">
        <w:trPr>
          <w:trHeight w:val="983"/>
        </w:trPr>
        <w:tc>
          <w:tcPr>
            <w:tcW w:w="6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C2A3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highlight w:val="red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highlight w:val="red"/>
              </w:rPr>
              <w:t>อ่อน</w:t>
            </w:r>
            <w:proofErr w:type="spellEnd"/>
          </w:p>
        </w:tc>
        <w:tc>
          <w:tcPr>
            <w:tcW w:w="83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C1FAC" w14:textId="4CD98BCB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27" w:right="115" w:firstLine="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การควบคุม</w:t>
            </w:r>
            <w:r w:rsidRPr="00BD5901">
              <w:rPr>
                <w:rFonts w:ascii="TH Sarabun New" w:eastAsia="Arial Unicode MS" w:hAnsi="TH Sarabun New" w:cs="TH Sarabun New"/>
                <w:b/>
                <w:bCs/>
                <w:color w:val="FF0000"/>
                <w:sz w:val="28"/>
                <w:szCs w:val="28"/>
              </w:rPr>
              <w:t>ไม่ได้มาตรฐาน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ที่ยอมรับได้เนื่องจาก</w:t>
            </w:r>
            <w:r w:rsidRPr="00BD5901">
              <w:rPr>
                <w:rFonts w:ascii="TH Sarabun New" w:eastAsia="Arial Unicode MS" w:hAnsi="TH Sarabun New" w:cs="TH Sarabun New"/>
                <w:b/>
                <w:bCs/>
                <w:color w:val="FF0000"/>
                <w:sz w:val="28"/>
                <w:szCs w:val="28"/>
              </w:rPr>
              <w:t>มีความ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0000"/>
                <w:sz w:val="28"/>
                <w:szCs w:val="28"/>
              </w:rPr>
              <w:t>หละหลวมและไม่มีประสิทธิผล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การควบคุมไม่ท</w:t>
            </w:r>
            <w:proofErr w:type="spellEnd"/>
            <w:r w:rsidR="00327223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ให้มั่นใจ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อย่างสมเหตุสมผลว่า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จะสามารถลดความเสี่ยงต่อการทุจริตได้</w:t>
            </w:r>
            <w:proofErr w:type="spellEnd"/>
          </w:p>
        </w:tc>
      </w:tr>
    </w:tbl>
    <w:p w14:paraId="5AA70179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467EE878" w14:textId="77777777" w:rsidR="00230D04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2D566BED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634FE188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39B6386B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5B7A025C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4E860AA1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07B70F05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5214715A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34B6D307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4A6DB0F6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19D31D1E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4413A1FF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4FF86841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163AD809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15244921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682BB720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2D13919F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6D07A934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5F38B51B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2025CC31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47781BDE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3F32215F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36F16C42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46C983EF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4A1BFE28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19B7B1DC" w14:textId="77777777" w:rsidR="00343A5A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53F0593F" w14:textId="2EF21FB8" w:rsidR="00343A5A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  <w:sectPr w:rsidR="00343A5A" w:rsidRPr="00BD5901">
          <w:pgSz w:w="11900" w:h="16820"/>
          <w:pgMar w:top="921" w:right="574" w:bottom="650" w:left="621" w:header="0" w:footer="720" w:gutter="0"/>
          <w:pgNumType w:start="1"/>
          <w:cols w:space="720"/>
        </w:sectPr>
      </w:pPr>
    </w:p>
    <w:p w14:paraId="469C9B01" w14:textId="77777777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lastRenderedPageBreak/>
        <w:t>แผนบริหารจัดการความเสี่ยงต่อการทุจริต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</w:t>
      </w:r>
    </w:p>
    <w:p w14:paraId="00F35C65" w14:textId="7C052391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" w:line="199" w:lineRule="auto"/>
        <w:jc w:val="thaiDistribute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ของ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สถานีต</w:t>
      </w:r>
      <w:proofErr w:type="spellEnd"/>
      <w:r>
        <w:rPr>
          <w:rFonts w:ascii="TH Sarabun New" w:eastAsia="Arial Unicode MS" w:hAnsi="TH Sarabun New" w:cs="TH Sarabun New" w:hint="cs"/>
          <w:b/>
          <w:bCs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รวจภูธร</w:t>
      </w:r>
      <w:proofErr w:type="spellEnd"/>
      <w:r>
        <w:rPr>
          <w:rFonts w:ascii="TH Sarabun New" w:eastAsia="Arial Unicode MS" w:hAnsi="TH Sarabun New" w:cs="TH Sarabun New" w:hint="cs"/>
          <w:b/>
          <w:bCs/>
          <w:color w:val="000000"/>
          <w:sz w:val="28"/>
          <w:szCs w:val="28"/>
          <w:cs/>
        </w:rPr>
        <w:t>ศิลาลาด</w:t>
      </w:r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จังหวัดศรีสะเกษ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</w:t>
      </w:r>
    </w:p>
    <w:p w14:paraId="132C38CE" w14:textId="4A50E733" w:rsidR="00230D04" w:rsidRPr="00BD5901" w:rsidRDefault="00343A5A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" w:line="199" w:lineRule="auto"/>
        <w:jc w:val="thaiDistribute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ประจ</w:t>
      </w:r>
      <w:proofErr w:type="spellEnd"/>
      <w:r>
        <w:rPr>
          <w:rFonts w:ascii="TH Sarabun New" w:eastAsia="Arial Unicode MS" w:hAnsi="TH Sarabun New" w:cs="TH Sarabun New" w:hint="cs"/>
          <w:b/>
          <w:bCs/>
          <w:color w:val="000000"/>
          <w:sz w:val="28"/>
          <w:szCs w:val="28"/>
          <w:cs/>
        </w:rPr>
        <w:t>ำ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ปีงบประมาณ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 xml:space="preserve"> </w:t>
      </w:r>
      <w:proofErr w:type="spellStart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พ.ศ</w:t>
      </w:r>
      <w:proofErr w:type="spellEnd"/>
      <w:r w:rsidRPr="00BD5901">
        <w:rPr>
          <w:rFonts w:ascii="TH Sarabun New" w:eastAsia="Arial Unicode MS" w:hAnsi="TH Sarabun New" w:cs="TH Sarabun New"/>
          <w:b/>
          <w:bCs/>
          <w:color w:val="000000"/>
          <w:sz w:val="28"/>
          <w:szCs w:val="28"/>
        </w:rPr>
        <w:t>. 2569</w:t>
      </w:r>
    </w:p>
    <w:tbl>
      <w:tblPr>
        <w:tblStyle w:val="af1"/>
        <w:tblW w:w="15884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6"/>
        <w:gridCol w:w="1134"/>
        <w:gridCol w:w="2268"/>
        <w:gridCol w:w="2268"/>
        <w:gridCol w:w="1134"/>
        <w:gridCol w:w="2835"/>
        <w:gridCol w:w="3686"/>
        <w:gridCol w:w="992"/>
        <w:gridCol w:w="1141"/>
      </w:tblGrid>
      <w:tr w:rsidR="00343A5A" w:rsidRPr="00BD5901" w14:paraId="25F7AC4E" w14:textId="77777777" w:rsidTr="008F4776">
        <w:trPr>
          <w:trHeight w:val="952"/>
        </w:trPr>
        <w:tc>
          <w:tcPr>
            <w:tcW w:w="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BED76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196C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งาน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3313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ขั้นตอนการปฏิบัติงาน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4F602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ประเด็นความเสี่ยง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627E867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ต่อการทุจริต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85D1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Risk Score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906F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รายละเอียด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7C2DEF7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มาตรการควบคุมความเสี่ยง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0949E84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ต่อการทุจริต</w:t>
            </w:r>
            <w:proofErr w:type="spellEnd"/>
          </w:p>
        </w:tc>
        <w:tc>
          <w:tcPr>
            <w:tcW w:w="3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1B3E7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วิธีด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าเนินการ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F8E4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ระยะเวลา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11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1AF87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ผู้รับผิดชอบ</w:t>
            </w:r>
            <w:proofErr w:type="spellEnd"/>
          </w:p>
        </w:tc>
      </w:tr>
      <w:tr w:rsidR="00230D04" w:rsidRPr="00BD5901" w14:paraId="12119EDF" w14:textId="77777777" w:rsidTr="00343A5A">
        <w:trPr>
          <w:trHeight w:val="429"/>
        </w:trPr>
        <w:tc>
          <w:tcPr>
            <w:tcW w:w="15884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9F325" w14:textId="763925FD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</w:pPr>
            <w:proofErr w:type="gram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อ</w:t>
            </w:r>
            <w:r>
              <w:rPr>
                <w:rFonts w:ascii="TH Sarabun New" w:eastAsia="Arial Unicode MS" w:hAnsi="TH Sarabun New" w:cs="TH Sarabun New" w:hint="cs"/>
                <w:b/>
                <w:bCs/>
                <w:color w:val="000000"/>
                <w:sz w:val="28"/>
                <w:szCs w:val="28"/>
                <w:shd w:val="clear" w:color="auto" w:fill="F2F2F2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นวยการ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:</w:t>
            </w:r>
            <w:proofErr w:type="gram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การจัดซื้อวัสดุส</w:t>
            </w:r>
            <w:proofErr w:type="spellEnd"/>
            <w:r>
              <w:rPr>
                <w:rFonts w:ascii="TH Sarabun New" w:eastAsia="Arial Unicode MS" w:hAnsi="TH Sarabun New" w:cs="TH Sarabun New" w:hint="cs"/>
                <w:b/>
                <w:bCs/>
                <w:color w:val="000000"/>
                <w:sz w:val="28"/>
                <w:szCs w:val="28"/>
                <w:shd w:val="clear" w:color="auto" w:fill="F2F2F2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นักงาน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(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โดยวิธีเฉพาะเจาะจง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วงเงินตั้งแต่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10,001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ไม่เกิน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100,000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บาท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)</w:t>
            </w:r>
          </w:p>
        </w:tc>
      </w:tr>
      <w:tr w:rsidR="00343A5A" w:rsidRPr="00BD5901" w14:paraId="24F8903C" w14:textId="77777777" w:rsidTr="008F4776">
        <w:trPr>
          <w:trHeight w:val="2945"/>
        </w:trPr>
        <w:tc>
          <w:tcPr>
            <w:tcW w:w="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88EF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1EEF9" w14:textId="5BB7FDC3" w:rsidR="00230D04" w:rsidRPr="00BD5901" w:rsidRDefault="00343A5A" w:rsidP="00343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อ</w:t>
            </w:r>
            <w:r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นวยการ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9C4B7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21" w:right="337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การบริหารสัญญาและ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การตรวจรับวัสดุ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479C566E" w14:textId="2BCBA0BA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40" w:lineRule="auto"/>
              <w:ind w:left="117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</w:t>
            </w:r>
            <w:r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นักงาน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C8B68" w14:textId="146EC3A1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20" w:right="180" w:firstLine="6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เจ้</w:t>
            </w:r>
            <w:r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าห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น้</w:t>
            </w:r>
            <w:proofErr w:type="spellEnd"/>
            <w:r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า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ที่พัสดุรายงาน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การตรวจรับพัสดุไม่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ตรงกับคุณลักษณะ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เพื่อแลกกับ</w:t>
            </w:r>
            <w:proofErr w:type="spellEnd"/>
            <w:proofErr w:type="gram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1D6CFFA2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0" w:lineRule="auto"/>
              <w:ind w:left="1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ผลประโยชน์ที่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79979E1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40" w:lineRule="auto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ผู้ประกอบการเสนอให้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82FE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สูงมาก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23AB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15" w:right="139" w:firstLine="18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มิให้กรรมการจัดซื้อวัสดุ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เป็นกรรมการตรวจรับพัสดุ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2.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แต่งตั้งคณะกรรมการตรวจ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รับพัสดุไม่น้อยกว่า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คน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3.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คณะกรรมการตรวจรับ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พัสดุปฏิบัติหน้าที่ด้วยตนเอง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อย่างจริงจัง</w:t>
            </w:r>
            <w:proofErr w:type="spellEnd"/>
          </w:p>
        </w:tc>
        <w:tc>
          <w:tcPr>
            <w:tcW w:w="3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41044" w14:textId="6EA4C0F3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15" w:right="191" w:firstLine="18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กาหนดตรวจรับพัสดุ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ณ 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ที่ท</w:t>
            </w:r>
            <w:proofErr w:type="spellEnd"/>
            <w:r w:rsidR="008F4776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การ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สภ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. </w:t>
            </w:r>
          </w:p>
          <w:p w14:paraId="5C30F5F7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2" w:lineRule="auto"/>
              <w:ind w:left="118" w:right="12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ตรวสอบพัสดุให้ถูกต้อง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ตามคุณลักษณะและครบถ้วน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3.กรณีไม่เป็นตามสัญญาให้</w:t>
            </w:r>
            <w:proofErr w:type="gram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รายงานผู้บังคับบัญชาสั่งการ</w:t>
            </w:r>
            <w:proofErr w:type="spellEnd"/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8E8D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ตลอด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36E926F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40" w:lineRule="auto"/>
              <w:ind w:left="11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ปีงบประมาณ</w:t>
            </w:r>
            <w:proofErr w:type="spellEnd"/>
          </w:p>
        </w:tc>
        <w:tc>
          <w:tcPr>
            <w:tcW w:w="11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9C287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สว.อก.ฯ</w:t>
            </w:r>
            <w:proofErr w:type="spellEnd"/>
          </w:p>
        </w:tc>
      </w:tr>
    </w:tbl>
    <w:p w14:paraId="6EC20371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240B085A" w14:textId="266BC015" w:rsidR="00230D04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0EB49DE7" w14:textId="421A6A34" w:rsidR="00556E35" w:rsidRDefault="00556E35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0A692B14" w14:textId="7FA65E1A" w:rsidR="00556E35" w:rsidRDefault="00556E35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2C75025C" w14:textId="1FE84117" w:rsidR="00556E35" w:rsidRDefault="00556E35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2C15D5A4" w14:textId="5CB1B697" w:rsidR="00556E35" w:rsidRDefault="00556E35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28B699AC" w14:textId="77777777" w:rsidR="00556E35" w:rsidRPr="00BD5901" w:rsidRDefault="00556E35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tbl>
      <w:tblPr>
        <w:tblStyle w:val="af2"/>
        <w:tblW w:w="15884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6"/>
        <w:gridCol w:w="1276"/>
        <w:gridCol w:w="2126"/>
        <w:gridCol w:w="2268"/>
        <w:gridCol w:w="1134"/>
        <w:gridCol w:w="2835"/>
        <w:gridCol w:w="3686"/>
        <w:gridCol w:w="992"/>
        <w:gridCol w:w="1141"/>
      </w:tblGrid>
      <w:tr w:rsidR="00230D04" w:rsidRPr="00BD5901" w14:paraId="29882276" w14:textId="77777777" w:rsidTr="00556E35">
        <w:trPr>
          <w:trHeight w:val="953"/>
        </w:trPr>
        <w:tc>
          <w:tcPr>
            <w:tcW w:w="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C39B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FE7B8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งาน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95271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ขั้นตอนการปฏิบัติงาน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C6F4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ประเด็นความเสี่ยง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0726A3E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ต่อการทุจริต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BBBD2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Risk Score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169B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รายละเอียด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67125AA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มาตรการควบคุมความเสี่ยง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462C1D78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ต่อการทุจริต</w:t>
            </w:r>
            <w:proofErr w:type="spellEnd"/>
          </w:p>
        </w:tc>
        <w:tc>
          <w:tcPr>
            <w:tcW w:w="3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360E8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วิธีด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าเนินการ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975B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ระยะเวลา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11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64B6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ผู้รับผิดชอบ</w:t>
            </w:r>
            <w:proofErr w:type="spellEnd"/>
          </w:p>
        </w:tc>
      </w:tr>
      <w:tr w:rsidR="00230D04" w:rsidRPr="00BD5901" w14:paraId="762485AD" w14:textId="77777777" w:rsidTr="00343A5A">
        <w:trPr>
          <w:trHeight w:val="429"/>
        </w:trPr>
        <w:tc>
          <w:tcPr>
            <w:tcW w:w="15884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ED37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</w:pPr>
            <w:proofErr w:type="spellStart"/>
            <w:proofErr w:type="gram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ป้องกันปราบปราม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:</w:t>
            </w:r>
            <w:proofErr w:type="gram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การบังคับใช้กฎหมายตรวจสอบเวลาปิดสถานบริการ</w:t>
            </w:r>
            <w:proofErr w:type="spellEnd"/>
          </w:p>
        </w:tc>
      </w:tr>
      <w:tr w:rsidR="00230D04" w:rsidRPr="00BD5901" w14:paraId="53D44FEE" w14:textId="77777777" w:rsidTr="00556E35">
        <w:trPr>
          <w:trHeight w:val="3782"/>
        </w:trPr>
        <w:tc>
          <w:tcPr>
            <w:tcW w:w="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9362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0782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งานป้องกัน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3CDD2F61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40" w:lineRule="auto"/>
              <w:ind w:left="118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ปราบปราม</w:t>
            </w:r>
            <w:proofErr w:type="spellEnd"/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F6838" w14:textId="05214AC2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16" w:right="207" w:firstLine="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รอง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ผกก.ป.ฯ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/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สวป.</w:t>
            </w:r>
            <w:proofErr w:type="gram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รายงานผลการปิด</w:t>
            </w:r>
            <w:proofErr w:type="spellEnd"/>
            <w:proofErr w:type="gram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สถานบริการตามเวลาที่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กฎหมายก</w:t>
            </w:r>
            <w:proofErr w:type="spellEnd"/>
            <w:r w:rsidR="00556E35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หนด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DE6DD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รายงานผลการปิด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2F8E80C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61" w:lineRule="auto"/>
              <w:ind w:left="127" w:right="252" w:hanging="1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สถานบริการเท็จ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เพื่อ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เอื้อประโยชน์ให้กับ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08F0347C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63" w:lineRule="auto"/>
              <w:ind w:left="123" w:right="20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ผู้ประกอบการแลกกับ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ผลประโยชน์ที่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021A1DC4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ผู้ประกอบการเสนอให้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49BD4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สูงมาก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AF3A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15" w:right="200" w:firstLine="18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ผกก.ฯ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ออกตรวจสอบการ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ปิดสถานบริการอย่าง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44312947" w14:textId="44222F7D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40" w:lineRule="auto"/>
              <w:ind w:left="117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สม</w:t>
            </w:r>
            <w:r w:rsidR="00556E35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่ำ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เสมอ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2D094EB4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63" w:lineRule="auto"/>
              <w:ind w:left="115" w:right="297" w:firstLine="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การรายงานการปิดสถาน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บริการให้มีภาพนิ่งและ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591D14EC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18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ภาพเคลื่อนไหวประกอบ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4BB89127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62" w:lineRule="auto"/>
              <w:ind w:left="97" w:right="195" w:firstLine="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แสวงหาความร่วมมือสร้าง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ภาคีเครือข่ายภาคประชาชน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ในการแจ้งข่าว</w:t>
            </w:r>
            <w:proofErr w:type="spellEnd"/>
          </w:p>
        </w:tc>
        <w:tc>
          <w:tcPr>
            <w:tcW w:w="3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562D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99" w:right="196" w:firstLine="34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ผกก.ฯ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ออกสุ่มตรวจโดย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ไม่แจ้งล่วงหน้า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1DCD3AC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40" w:lineRule="auto"/>
              <w:ind w:left="118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ผู้บังคับบัญชาหน่วย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6555B7D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63" w:lineRule="auto"/>
              <w:ind w:left="127" w:right="37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เหนือออกสุ่มตรวจโดยไม่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แจ้งล่วงหน้า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247BB7FC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3" w:lineRule="auto"/>
              <w:ind w:left="98" w:right="278" w:firstLine="2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สอบถามภาคประชาชน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โดยตรง</w:t>
            </w:r>
            <w:proofErr w:type="spellEnd"/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E0D72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ตลอด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0266B286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40" w:lineRule="auto"/>
              <w:ind w:left="11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ปีงบประมาณ</w:t>
            </w:r>
            <w:proofErr w:type="spellEnd"/>
          </w:p>
        </w:tc>
        <w:tc>
          <w:tcPr>
            <w:tcW w:w="11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B6591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สวป.ฯ</w:t>
            </w:r>
            <w:proofErr w:type="spellEnd"/>
          </w:p>
        </w:tc>
      </w:tr>
    </w:tbl>
    <w:p w14:paraId="130B4FA8" w14:textId="6E84A327" w:rsidR="00230D04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7173F9B7" w14:textId="093FC6B6" w:rsidR="00556E35" w:rsidRDefault="00556E35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6EEFFD0F" w14:textId="77777777" w:rsidR="00556E35" w:rsidRPr="00BD5901" w:rsidRDefault="00556E35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33FB8C9D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tbl>
      <w:tblPr>
        <w:tblStyle w:val="af3"/>
        <w:tblpPr w:leftFromText="180" w:rightFromText="180" w:tblpY="-711"/>
        <w:tblW w:w="1515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5"/>
        <w:gridCol w:w="1273"/>
        <w:gridCol w:w="2267"/>
        <w:gridCol w:w="2127"/>
        <w:gridCol w:w="1135"/>
        <w:gridCol w:w="2694"/>
        <w:gridCol w:w="2551"/>
        <w:gridCol w:w="1699"/>
        <w:gridCol w:w="987"/>
      </w:tblGrid>
      <w:tr w:rsidR="00230D04" w:rsidRPr="00BD5901" w14:paraId="725B3EA1" w14:textId="77777777" w:rsidTr="00556E35">
        <w:trPr>
          <w:trHeight w:val="873"/>
        </w:trPr>
        <w:tc>
          <w:tcPr>
            <w:tcW w:w="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E3FCC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lastRenderedPageBreak/>
              <w:t>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12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24A00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งาน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DDA7C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ขั้นตอนการปฏิบัติงาน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3A3E2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ประเด็นความเสี่ยง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7D32F0F6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ต่อการทุจริต</w:t>
            </w:r>
            <w:proofErr w:type="spellEnd"/>
          </w:p>
        </w:tc>
        <w:tc>
          <w:tcPr>
            <w:tcW w:w="1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301BC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Risk Score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64038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รายละเอียด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64E9794E" w14:textId="1230FE30" w:rsidR="00230D04" w:rsidRPr="00556E35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มาตรการควบคุม</w:t>
            </w:r>
            <w:proofErr w:type="spellEnd"/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F84CB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วิธีด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าเนินการ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1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64951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ระยะเวลา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7A615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ผู้รับผิดชอบ</w:t>
            </w:r>
            <w:proofErr w:type="spellEnd"/>
          </w:p>
        </w:tc>
      </w:tr>
      <w:tr w:rsidR="00230D04" w:rsidRPr="00BD5901" w14:paraId="61C811BD" w14:textId="77777777" w:rsidTr="00556E35">
        <w:trPr>
          <w:trHeight w:val="429"/>
        </w:trPr>
        <w:tc>
          <w:tcPr>
            <w:tcW w:w="15158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E9FE0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</w:pPr>
            <w:proofErr w:type="spellStart"/>
            <w:proofErr w:type="gram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จราจร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:</w:t>
            </w:r>
            <w:proofErr w:type="gram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การบังคับใช้กฎหมายจับกุมผู้กระท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าความผิดกฎหมายจราจร</w:t>
            </w:r>
            <w:proofErr w:type="spellEnd"/>
          </w:p>
        </w:tc>
      </w:tr>
      <w:tr w:rsidR="00230D04" w:rsidRPr="00BD5901" w14:paraId="658635CA" w14:textId="77777777" w:rsidTr="00556E35">
        <w:trPr>
          <w:trHeight w:val="6968"/>
        </w:trPr>
        <w:tc>
          <w:tcPr>
            <w:tcW w:w="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D76CC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2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3429B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จราจร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F0D9F" w14:textId="6AA7F5EC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15" w:right="11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ขณะปฏิบัติหน้าที่ตามจุด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พบการกระท</w:t>
            </w:r>
            <w:proofErr w:type="spellEnd"/>
            <w:r w:rsidR="00556E35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ความผิด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และจับกุมผู้กระท</w:t>
            </w:r>
            <w:r w:rsidR="00556E35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e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ผิด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A7A62" w14:textId="04B69D18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15" w:right="135" w:firstLine="7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ผู้กระท</w:t>
            </w:r>
            <w:proofErr w:type="spellEnd"/>
            <w:r w:rsidR="00556E35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ผิดเสนอเงิน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หรือผลประโยชน์ให้แก่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เจ้าหน้าที่เพื่อแลกกับ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การไม่ด</w:t>
            </w:r>
            <w:proofErr w:type="spellEnd"/>
            <w:r w:rsidR="00556E35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เนินคดี</w:t>
            </w:r>
            <w:proofErr w:type="spellEnd"/>
          </w:p>
        </w:tc>
        <w:tc>
          <w:tcPr>
            <w:tcW w:w="1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5D179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สูงมาก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200ED" w14:textId="128E90AA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15" w:right="191" w:firstLine="18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ผู้บังคับบัญชาทุกระดับชั้น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ก</w:t>
            </w:r>
            <w:r w:rsidR="00556E35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ชับการปฏิบัติหน้าที่ให้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เป็นไปตามระเบียบ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กฎหมาย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ที่เกี่ยวข้องโดยเคร่งครัด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1C667D8E" w14:textId="77777777" w:rsidR="00556E35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62" w:lineRule="auto"/>
              <w:ind w:left="97" w:right="154" w:firstLine="21"/>
              <w:jc w:val="thaiDistribute"/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รอง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ผกก.ป.ฯ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/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สวป.ฯ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ออก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ตรวจตามจุดอย่างสม่</w:t>
            </w:r>
            <w:proofErr w:type="spellEnd"/>
            <w:r w:rsidR="00556E35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เสมอ</w:t>
            </w:r>
            <w:proofErr w:type="spellEnd"/>
          </w:p>
          <w:p w14:paraId="24DA4224" w14:textId="76B1B2B8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62" w:lineRule="auto"/>
              <w:ind w:left="97" w:right="154" w:firstLine="2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3.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ตรวจสอบการบันทึกข้อมูล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ในระบบ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PTM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ให้ถูกต้อง</w:t>
            </w:r>
            <w:proofErr w:type="spellEnd"/>
          </w:p>
          <w:p w14:paraId="642821D7" w14:textId="1A22418B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63" w:lineRule="auto"/>
              <w:ind w:left="115" w:right="46" w:firstLine="4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ดูแลเรื่องสวัสดิการของผู้ใต้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บังคับบัญชา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72A71FE0" w14:textId="51EC55E2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3" w:lineRule="auto"/>
              <w:ind w:left="118" w:right="23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5. ด</w:t>
            </w:r>
            <w:r w:rsidR="00556E35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เนินการทางวินัยและ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อาญากับเจ้าหน้าที่ต</w:t>
            </w:r>
            <w:proofErr w:type="spellEnd"/>
            <w:r w:rsidR="00556E35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รวจที่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เรียกรับเงินหรือผลประโยชน์</w:t>
            </w:r>
            <w:proofErr w:type="spellEnd"/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ECE5D" w14:textId="6F16D1D6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15" w:right="311" w:firstLine="18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ผกก.ฯ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/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รอง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ผกก.ป.ฯ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/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สวป.ฯ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อบรมปล่อยแถว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ก่อนออกปฏิบัติหน้าที่เป็น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ประจ</w:t>
            </w:r>
            <w:proofErr w:type="spellEnd"/>
            <w:r w:rsidR="00556E35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6BBF6E2B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61" w:lineRule="auto"/>
              <w:ind w:left="98" w:right="171" w:firstLine="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ผกก.ฯ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ออกตรวจตามจุด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โดยไม่แจ้งล่วงหน้า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29EBCB7F" w14:textId="77777777" w:rsidR="00556E35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62" w:lineRule="auto"/>
              <w:ind w:left="98" w:right="105" w:firstLine="22"/>
              <w:jc w:val="thaiDistribute"/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รอง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ผกก.ฯ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ออกตรวจ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ตามจุด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โดยไม่แจ้งล่วงหน้า</w:t>
            </w:r>
            <w:proofErr w:type="spellEnd"/>
          </w:p>
          <w:p w14:paraId="29F26427" w14:textId="597CF5BA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62" w:lineRule="auto"/>
              <w:ind w:left="98" w:right="105" w:firstLine="2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4.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สวป.ฯ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ออกตรวจตามจุด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โดยไม่แจ้งล่วงหน้า</w:t>
            </w:r>
            <w:proofErr w:type="spellEnd"/>
            <w:proofErr w:type="gram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52F901CF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61" w:lineRule="auto"/>
              <w:ind w:left="120" w:right="382" w:hanging="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5.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รอง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ผกก.ป.ฯ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/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สวป.</w:t>
            </w:r>
            <w:proofErr w:type="gram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ตรวจสอบต้นขั้ว</w:t>
            </w:r>
            <w:proofErr w:type="spellEnd"/>
            <w:proofErr w:type="gram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5FB0D34B" w14:textId="77777777" w:rsidR="00556E35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62" w:lineRule="auto"/>
              <w:ind w:left="120" w:right="246" w:hanging="23"/>
              <w:jc w:val="thaiDistribute"/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ใบเสร็จรับเงินช</w:t>
            </w:r>
            <w:proofErr w:type="spellEnd"/>
            <w:r w:rsidR="00556E35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ระค่าปรับ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6.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รอง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ผกก.ป.ฯ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/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สวป.</w:t>
            </w:r>
            <w:proofErr w:type="gram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ตรวจสอบเรื่องร้องเรียน</w:t>
            </w:r>
            <w:proofErr w:type="spellEnd"/>
            <w:proofErr w:type="gramEnd"/>
          </w:p>
          <w:p w14:paraId="35C753A4" w14:textId="3FD4BF04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62" w:lineRule="auto"/>
              <w:ind w:left="120" w:right="246" w:hanging="2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7.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ลงโทษทางวินัยและ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3AE09491" w14:textId="7BAD3B9C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61" w:lineRule="auto"/>
              <w:ind w:left="121" w:right="456" w:hanging="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อาญา</w:t>
            </w:r>
            <w:proofErr w:type="spellEnd"/>
          </w:p>
        </w:tc>
        <w:tc>
          <w:tcPr>
            <w:tcW w:w="1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05E49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ตลอด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0D1DE7AC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40" w:lineRule="auto"/>
              <w:ind w:left="11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ปีงบประมาณ</w:t>
            </w:r>
            <w:proofErr w:type="spellEnd"/>
          </w:p>
        </w:tc>
        <w:tc>
          <w:tcPr>
            <w:tcW w:w="9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D5A18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สวป.ฯ</w:t>
            </w:r>
            <w:proofErr w:type="spellEnd"/>
          </w:p>
        </w:tc>
      </w:tr>
    </w:tbl>
    <w:p w14:paraId="68CA75E0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tbl>
      <w:tblPr>
        <w:tblStyle w:val="af4"/>
        <w:tblpPr w:leftFromText="180" w:rightFromText="180" w:horzAnchor="margin" w:tblpY="-1214"/>
        <w:tblW w:w="1544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5"/>
        <w:gridCol w:w="1273"/>
        <w:gridCol w:w="2267"/>
        <w:gridCol w:w="2127"/>
        <w:gridCol w:w="1135"/>
        <w:gridCol w:w="2694"/>
        <w:gridCol w:w="2551"/>
        <w:gridCol w:w="1699"/>
        <w:gridCol w:w="1277"/>
      </w:tblGrid>
      <w:tr w:rsidR="00230D04" w:rsidRPr="00BD5901" w14:paraId="2D6C45EA" w14:textId="77777777" w:rsidTr="004C3318">
        <w:trPr>
          <w:trHeight w:val="873"/>
        </w:trPr>
        <w:tc>
          <w:tcPr>
            <w:tcW w:w="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8B907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lastRenderedPageBreak/>
              <w:t>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12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F2F50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งาน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6EDF3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ขั้นตอนการปฏิบัติงาน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34D9C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ประเด็นความเสี่ยง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20151458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ต่อการทุจริต</w:t>
            </w:r>
            <w:proofErr w:type="spellEnd"/>
          </w:p>
        </w:tc>
        <w:tc>
          <w:tcPr>
            <w:tcW w:w="1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A300F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Risk Score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2A336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รายละเอียด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0DDF1826" w14:textId="3B99F05A" w:rsidR="00230D04" w:rsidRPr="004C3318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มาตรการควบคุม</w:t>
            </w:r>
            <w:proofErr w:type="spellEnd"/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E2034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วิธีด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าเนินการ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1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63FC9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ระยะเวลา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9D424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ผู้รับผิดชอบ</w:t>
            </w:r>
            <w:proofErr w:type="spellEnd"/>
          </w:p>
        </w:tc>
      </w:tr>
      <w:tr w:rsidR="00230D04" w:rsidRPr="00BD5901" w14:paraId="2C922203" w14:textId="77777777" w:rsidTr="00556E35">
        <w:trPr>
          <w:trHeight w:val="429"/>
        </w:trPr>
        <w:tc>
          <w:tcPr>
            <w:tcW w:w="15448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2FDDF" w14:textId="5D86BA15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</w:pPr>
            <w:proofErr w:type="spellStart"/>
            <w:proofErr w:type="gram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สืบสวน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:</w:t>
            </w:r>
            <w:proofErr w:type="gram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การบังคับใช้กฎหมายจับกุมผู้กระท</w:t>
            </w:r>
            <w:proofErr w:type="spellEnd"/>
            <w:r w:rsidR="004C3318">
              <w:rPr>
                <w:rFonts w:ascii="TH Sarabun New" w:eastAsia="Arial Unicode MS" w:hAnsi="TH Sarabun New" w:cs="TH Sarabun New" w:hint="cs"/>
                <w:b/>
                <w:bCs/>
                <w:color w:val="000000"/>
                <w:sz w:val="28"/>
                <w:szCs w:val="28"/>
                <w:shd w:val="clear" w:color="auto" w:fill="F2F2F2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ผิดในคดียาเสพติด</w:t>
            </w:r>
            <w:proofErr w:type="spellEnd"/>
          </w:p>
        </w:tc>
      </w:tr>
      <w:tr w:rsidR="00230D04" w:rsidRPr="00BD5901" w14:paraId="1AD3E515" w14:textId="77777777" w:rsidTr="004C3318">
        <w:trPr>
          <w:trHeight w:val="6968"/>
        </w:trPr>
        <w:tc>
          <w:tcPr>
            <w:tcW w:w="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FAA4C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2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52451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สืบสวน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EF0E5" w14:textId="182BD8D1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27" w:right="252" w:hanging="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จับตัวผู้กระท</w:t>
            </w:r>
            <w:proofErr w:type="spellEnd"/>
            <w:r w:rsidR="004C3318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ผิดคดียา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เสพติดพร้อมของกลาง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C673E" w14:textId="797EB798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15" w:right="273" w:firstLine="7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ผู้กระท</w:t>
            </w:r>
            <w:proofErr w:type="spellEnd"/>
            <w:r w:rsidR="004C3318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ผิดเสนอเงิน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หรือผลประโยชน์เพื่อ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แลกกับการไม่ถูก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3DB19E80" w14:textId="28EF06F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ด</w:t>
            </w:r>
            <w:r w:rsidR="004C3318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เนินคดี</w:t>
            </w:r>
            <w:proofErr w:type="spellEnd"/>
          </w:p>
        </w:tc>
        <w:tc>
          <w:tcPr>
            <w:tcW w:w="1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A5A55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สูงมาก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853CF" w14:textId="24617C7E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20" w:right="165" w:firstLine="1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1. ก</w:t>
            </w:r>
            <w:r w:rsidR="004C3318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ชับผู้บังคับบัญชาตาม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1212/2537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ลง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ต.ค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. 37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ให้ควบคุมและเสริมสร้าง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ความประพฤติและวินัย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6283F960" w14:textId="245AE154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11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ข้าราชการต</w:t>
            </w:r>
            <w:proofErr w:type="spellEnd"/>
            <w:r w:rsidR="004C3318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รวจ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7C02B528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40" w:lineRule="auto"/>
              <w:ind w:left="118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มอบหมายหน้าที่การ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0EECC535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40" w:lineRule="auto"/>
              <w:ind w:left="11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ปฏิบัติให้ชัดเจน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2C563788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62" w:lineRule="auto"/>
              <w:ind w:left="120" w:right="20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รอง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ผกก.</w:t>
            </w:r>
            <w:proofErr w:type="gram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สส.ฯ</w:t>
            </w:r>
            <w:proofErr w:type="spellEnd"/>
            <w:proofErr w:type="gram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/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สว.สส.ฯ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ควบคุมการปฏิบัติทุกขั้นตอน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4.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ผกก.ฯ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ซักถามขยายผล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ด้วยตนเอง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029D1581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3" w:lineRule="auto"/>
              <w:ind w:left="115" w:right="367" w:firstLine="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5.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รายงานผลการจับกุมต่อ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หน่วยเหนือตามระเบียบ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5F4EB913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1" w:lineRule="auto"/>
              <w:ind w:left="98" w:right="491" w:firstLine="24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6.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ผกก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รับเรื่องร้องเรียน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โดยตรง</w:t>
            </w:r>
            <w:proofErr w:type="spellEnd"/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EE51E" w14:textId="7B21338A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งาน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อก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ออกค</w:t>
            </w:r>
            <w:proofErr w:type="spellEnd"/>
            <w:r w:rsidR="004C3318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สั่ง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3E48B13A" w14:textId="1BC42B4E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62" w:lineRule="auto"/>
              <w:ind w:left="118" w:right="169" w:firstLine="1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1212/2537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ให้เป็นปัจจุบัน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2.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งานสืบสวนออกค</w:t>
            </w:r>
            <w:proofErr w:type="spellEnd"/>
            <w:r w:rsidR="004C3318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สั่ง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ก</w:t>
            </w:r>
            <w:r w:rsidR="004C3318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ชับการปฏิบัติหน้าที่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427037A6" w14:textId="49FD9F26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62" w:lineRule="auto"/>
              <w:ind w:left="115" w:right="313" w:firstLine="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รอง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ผกก.</w:t>
            </w:r>
            <w:proofErr w:type="gram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สส.ฯ</w:t>
            </w:r>
            <w:proofErr w:type="spellEnd"/>
            <w:proofErr w:type="gram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ก</w:t>
            </w:r>
            <w:r w:rsidR="004C3318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กับ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ดูแลการปฏิบัติทุกขั้นตอน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4.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สว.</w:t>
            </w:r>
            <w:proofErr w:type="gram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สส.ฯ</w:t>
            </w:r>
            <w:proofErr w:type="spellEnd"/>
            <w:proofErr w:type="gram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ควบคุมการ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6613AF26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61" w:lineRule="auto"/>
              <w:ind w:left="121" w:right="290" w:hanging="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5.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ผกก.ฯ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ซักถามขยายผล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การจับกุมด้วยตนเอง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1C332876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62" w:lineRule="auto"/>
              <w:ind w:left="121" w:right="27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6.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พงส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ตรวจสอบบันทึก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การจับกุมของกลางในคดี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และพยานหลักฐานที่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3BBA9D1A" w14:textId="68F8D63F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line="262" w:lineRule="auto"/>
              <w:ind w:left="115" w:right="130" w:firstLine="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7.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หากมีหมายเรียกเป็น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พยานจ</w:t>
            </w:r>
            <w:proofErr w:type="spellEnd"/>
            <w:r w:rsidR="00275278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bookmarkStart w:id="0" w:name="_GoBack"/>
            <w:bookmarkEnd w:id="0"/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เลยต้องรายงานให้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ผู้บังคับบัญชาทราบ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0129C764" w14:textId="3C001841" w:rsidR="00230D04" w:rsidRPr="00BD5901" w:rsidRDefault="00230D04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61" w:lineRule="auto"/>
              <w:ind w:left="118" w:right="145" w:firstLine="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2EBBE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ตลอด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48AABC81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40" w:lineRule="auto"/>
              <w:ind w:left="11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ปีงบประมาณ</w:t>
            </w:r>
            <w:proofErr w:type="spellEnd"/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E760E" w14:textId="77777777" w:rsidR="00230D04" w:rsidRPr="00BD5901" w:rsidRDefault="00343A5A" w:rsidP="00556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สว.</w:t>
            </w:r>
            <w:proofErr w:type="gram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สส.ฯ</w:t>
            </w:r>
            <w:proofErr w:type="spellEnd"/>
            <w:proofErr w:type="gramEnd"/>
          </w:p>
        </w:tc>
      </w:tr>
    </w:tbl>
    <w:p w14:paraId="4E0822FB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2932D48C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tbl>
      <w:tblPr>
        <w:tblStyle w:val="af5"/>
        <w:tblW w:w="1544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5"/>
        <w:gridCol w:w="1273"/>
        <w:gridCol w:w="2267"/>
        <w:gridCol w:w="2127"/>
        <w:gridCol w:w="1135"/>
        <w:gridCol w:w="2694"/>
        <w:gridCol w:w="2551"/>
        <w:gridCol w:w="1699"/>
        <w:gridCol w:w="1277"/>
      </w:tblGrid>
      <w:tr w:rsidR="00230D04" w:rsidRPr="00BD5901" w14:paraId="5C8FA231" w14:textId="77777777">
        <w:trPr>
          <w:trHeight w:val="953"/>
        </w:trPr>
        <w:tc>
          <w:tcPr>
            <w:tcW w:w="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0BEC7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lastRenderedPageBreak/>
              <w:t>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12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3897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งาน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CBA4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ขั้นตอนการปฏิบัติงาน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1E8F1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ประเด็นความเสี่ยง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35C2282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ต่อการทุจริต</w:t>
            </w:r>
            <w:proofErr w:type="spellEnd"/>
          </w:p>
        </w:tc>
        <w:tc>
          <w:tcPr>
            <w:tcW w:w="1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BB017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Risk Score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F6495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รายละเอียด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  <w:p w14:paraId="17B06CF1" w14:textId="1569A18F" w:rsidR="00230D04" w:rsidRPr="008C55E6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มาตรการควบคุมความเสี่ยง</w:t>
            </w:r>
            <w:proofErr w:type="spellEnd"/>
            <w:r w:rsidRPr="00BD5901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029A6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วิธีด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าเนินการ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1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AA5D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ระยะเวลา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 xml:space="preserve"> </w:t>
            </w:r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7F49B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FFFFFF"/>
                <w:sz w:val="28"/>
                <w:szCs w:val="28"/>
                <w:shd w:val="clear" w:color="auto" w:fill="943634"/>
              </w:rPr>
              <w:t>ผู้รับผิดชอบ</w:t>
            </w:r>
            <w:proofErr w:type="spellEnd"/>
          </w:p>
        </w:tc>
      </w:tr>
      <w:tr w:rsidR="00230D04" w:rsidRPr="00BD5901" w14:paraId="0962FEC0" w14:textId="77777777">
        <w:trPr>
          <w:trHeight w:val="429"/>
        </w:trPr>
        <w:tc>
          <w:tcPr>
            <w:tcW w:w="15445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215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</w:pPr>
            <w:proofErr w:type="spellStart"/>
            <w:proofErr w:type="gram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สอบสวน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:</w:t>
            </w:r>
            <w:proofErr w:type="gram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การอ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b/>
                <w:bCs/>
                <w:color w:val="000000"/>
                <w:sz w:val="28"/>
                <w:szCs w:val="28"/>
                <w:shd w:val="clear" w:color="auto" w:fill="F2F2F2"/>
              </w:rPr>
              <w:t>านวยความยุติธรรมการสอบสวนคดีจราจร</w:t>
            </w:r>
            <w:proofErr w:type="spellEnd"/>
          </w:p>
        </w:tc>
      </w:tr>
      <w:tr w:rsidR="00230D04" w:rsidRPr="00BD5901" w14:paraId="050C1117" w14:textId="77777777" w:rsidTr="008C55E6">
        <w:trPr>
          <w:trHeight w:val="6543"/>
        </w:trPr>
        <w:tc>
          <w:tcPr>
            <w:tcW w:w="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3B8E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2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A709C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สอบสวน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EC49A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พนักงานสอบสวน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1078F6B4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62" w:lineRule="auto"/>
              <w:ind w:left="121" w:right="100" w:hanging="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รวบรวมพยานหลักฐานที่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เกี่ยวข้องเสนอความเห็น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การสอบสวน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D180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รวบรวม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24B0A19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40" w:lineRule="auto"/>
              <w:ind w:left="11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พยานหลักฐาน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2732C7F0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63" w:lineRule="auto"/>
              <w:ind w:left="120" w:right="114" w:hanging="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ช่วยเหลือคู่กรณีที่เสนอ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เงินหรือผลประโยชน์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ตอบแทน</w:t>
            </w:r>
            <w:proofErr w:type="spellEnd"/>
          </w:p>
        </w:tc>
        <w:tc>
          <w:tcPr>
            <w:tcW w:w="1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D059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สูงมาก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D90E1" w14:textId="1A8FACC4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15" w:right="232" w:firstLine="18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พนักงานสอบสวนปฏิบัติ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หน้าที่ตามระเบียบ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กฎหมาย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78EC0C0F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63" w:lineRule="auto"/>
              <w:ind w:left="121" w:right="157" w:hanging="3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เมื่อมีการร้องเรียนเกี่ยวกับ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การสอบสวน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1297934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2" w:lineRule="auto"/>
              <w:ind w:left="98" w:right="109" w:firstLine="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2.1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ผู้บังคับบัญชารีบพิจารณา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สั่งการให้ตรวจสอบข้อเท็จจริง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โดยเร็ว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ติดตามผลและแก้ไข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ปัญหาด้วยความถูกต้อง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 </w:t>
            </w:r>
          </w:p>
          <w:p w14:paraId="02959A1E" w14:textId="2C41CB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62" w:lineRule="auto"/>
              <w:ind w:left="117" w:right="247" w:firstLine="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2.2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เรียกส</w:t>
            </w:r>
            <w:proofErr w:type="spellEnd"/>
            <w:r w:rsidR="008C55E6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นวนสอบสวนมา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ตรวจสอบ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และควบคุมการ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สอบสวนอย่างใกล้ชิด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4046110B" w14:textId="726F5FE4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62" w:lineRule="auto"/>
              <w:ind w:left="115" w:right="146" w:firstLine="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2.3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แจ้งผลการด</w:t>
            </w:r>
            <w:proofErr w:type="spellEnd"/>
            <w:r w:rsidR="008C55E6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เนินการให้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ผู้ร้องทราบภายใน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7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วัน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และ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แจ้งผลการด</w:t>
            </w:r>
            <w:proofErr w:type="spellEnd"/>
            <w:r w:rsidR="008C55E6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เนินการให้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ทราบอีกครั้งหลังเสร็จสิ้นแล้ว</w:t>
            </w:r>
            <w:proofErr w:type="spellEnd"/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8A9EA" w14:textId="0C27A2EF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left="118" w:right="115" w:firstLine="1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เมื่อได้รับแจ้งเหตุให้รีบไป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ตรวจสถานที่เกิดเหตุโดยเร็ว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2.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จัดท</w:t>
            </w:r>
            <w:proofErr w:type="spellEnd"/>
            <w:r w:rsidR="008C55E6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บันทึกตรวจสถานที่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เกิดเหตุให้เสร็จโดยเร็ว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766B5B75" w14:textId="392FACD5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62" w:lineRule="auto"/>
              <w:ind w:left="118" w:right="138" w:firstLine="2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รวบรวมพยานหลักฐาน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ระบุถึงการได้มาอย่างไรและ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ด</w:t>
            </w:r>
            <w:r w:rsidR="008C55E6">
              <w:rPr>
                <w:rFonts w:ascii="TH Sarabun New" w:eastAsia="Arial Unicode MS" w:hAnsi="TH Sarabun New" w:cs="TH Sarabun New" w:hint="cs"/>
                <w:color w:val="000000"/>
                <w:sz w:val="28"/>
                <w:szCs w:val="28"/>
                <w:cs/>
              </w:rPr>
              <w:t>ำ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เนินการกับ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0FA09576" w14:textId="77777777" w:rsidR="00230D04" w:rsidRPr="00BD5901" w:rsidRDefault="00343A5A" w:rsidP="008C55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62" w:lineRule="auto"/>
              <w:ind w:left="98" w:right="24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พยานหลักฐานนั้นอย่างไร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4.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การสอบสวนเสร็จสิ้นมี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ความเห็นทางคดีอย่างไร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โดยบันทึกรายละเอียดใน</w:t>
            </w:r>
            <w:proofErr w:type="spellEnd"/>
            <w:proofErr w:type="gram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1E929062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3" w:lineRule="auto"/>
              <w:ind w:left="115" w:right="51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บันทึกพนักงานสอบสวน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ปฏิบัติอย่างต่อเนื่อง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รวดเร็ว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เพื่อประโยชน์ในการ</w:t>
            </w:r>
            <w:proofErr w:type="spellEnd"/>
            <w:proofErr w:type="gram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77B9C223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40" w:lineRule="auto"/>
              <w:ind w:left="11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พิจารณาคดี</w:t>
            </w:r>
            <w:proofErr w:type="spellEnd"/>
          </w:p>
        </w:tc>
        <w:tc>
          <w:tcPr>
            <w:tcW w:w="1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99DF2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ตลอด</w:t>
            </w:r>
            <w:proofErr w:type="spellEnd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 xml:space="preserve"> </w:t>
            </w:r>
          </w:p>
          <w:p w14:paraId="050D0FA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40" w:lineRule="auto"/>
              <w:ind w:left="115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ปีงบประมาณ</w:t>
            </w:r>
            <w:proofErr w:type="spellEnd"/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F339E" w14:textId="77777777" w:rsidR="00230D04" w:rsidRPr="00BD5901" w:rsidRDefault="00343A5A" w:rsidP="00653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jc w:val="thaiDistribute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proofErr w:type="spellStart"/>
            <w:r w:rsidRPr="00BD5901">
              <w:rPr>
                <w:rFonts w:ascii="TH Sarabun New" w:eastAsia="Arial Unicode MS" w:hAnsi="TH Sarabun New" w:cs="TH Sarabun New"/>
                <w:color w:val="000000"/>
                <w:sz w:val="28"/>
                <w:szCs w:val="28"/>
              </w:rPr>
              <w:t>หน.งานคดี</w:t>
            </w:r>
            <w:proofErr w:type="spellEnd"/>
          </w:p>
        </w:tc>
      </w:tr>
    </w:tbl>
    <w:p w14:paraId="3AF846EB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61C57B9D" w14:textId="77777777" w:rsidR="00230D04" w:rsidRPr="00BD5901" w:rsidRDefault="00230D04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</w:p>
    <w:p w14:paraId="7024127E" w14:textId="04F3ED2C" w:rsidR="00230D04" w:rsidRPr="00BD5901" w:rsidRDefault="008C55E6" w:rsidP="002C7383">
      <w:pPr>
        <w:pStyle w:val="afa"/>
        <w:rPr>
          <w:rFonts w:ascii="TH Sarabun New" w:hAnsi="TH Sarabun New" w:cs="TH Sarabun New"/>
          <w:color w:val="000000"/>
        </w:rPr>
      </w:pPr>
      <w:r>
        <w:rPr>
          <w:rFonts w:ascii="TH Sarabun New" w:eastAsia="Arial Unicode MS" w:hAnsi="TH Sarabun New" w:cs="TH Sarabun New"/>
          <w:color w:val="000000"/>
        </w:rPr>
        <w:t xml:space="preserve">                                                                                                        </w:t>
      </w:r>
      <w:r w:rsidR="00343A5A" w:rsidRPr="00BD5901">
        <w:rPr>
          <w:rFonts w:ascii="TH Sarabun New" w:eastAsia="Arial Unicode MS" w:hAnsi="TH Sarabun New" w:cs="TH Sarabun New"/>
          <w:color w:val="000000"/>
        </w:rPr>
        <w:t xml:space="preserve"> </w:t>
      </w:r>
      <w:proofErr w:type="spellStart"/>
      <w:r w:rsidR="00343A5A" w:rsidRPr="00BD5901">
        <w:rPr>
          <w:rFonts w:ascii="TH Sarabun New" w:eastAsia="Arial Unicode MS" w:hAnsi="TH Sarabun New" w:cs="TH Sarabun New"/>
          <w:color w:val="000000"/>
        </w:rPr>
        <w:t>พ.ต.อ</w:t>
      </w:r>
      <w:proofErr w:type="spellEnd"/>
      <w:r w:rsidR="00343A5A" w:rsidRPr="00BD5901">
        <w:rPr>
          <w:rFonts w:ascii="TH Sarabun New" w:eastAsia="Arial Unicode MS" w:hAnsi="TH Sarabun New" w:cs="TH Sarabun New"/>
          <w:color w:val="000000"/>
        </w:rPr>
        <w:t>.</w:t>
      </w:r>
      <w:r w:rsidR="002349CD">
        <w:rPr>
          <w:noProof/>
        </w:rPr>
        <w:drawing>
          <wp:inline distT="0" distB="0" distL="0" distR="0" wp14:anchorId="7B6A9B9C" wp14:editId="3CD987EE">
            <wp:extent cx="873837" cy="380829"/>
            <wp:effectExtent l="0" t="0" r="2540" b="635"/>
            <wp:docPr id="2" name="Picture 2" descr="C:\Users\User\Documents\1084573ลายเซ็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1084573ลายเซ็น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04" cy="40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67186" w14:textId="3BB021E5" w:rsidR="00230D04" w:rsidRPr="00BD5901" w:rsidRDefault="008C55E6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line="199" w:lineRule="auto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                                                                                                               </w:t>
      </w:r>
      <w:r w:rsidR="00343A5A"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(</w:t>
      </w:r>
      <w:proofErr w:type="gramStart"/>
      <w:r>
        <w:rPr>
          <w:rFonts w:ascii="TH Sarabun New" w:eastAsia="Arial Unicode MS" w:hAnsi="TH Sarabun New" w:cs="TH Sarabun New" w:hint="cs"/>
          <w:color w:val="000000"/>
          <w:sz w:val="28"/>
          <w:szCs w:val="28"/>
          <w:cs/>
        </w:rPr>
        <w:t>รุ่งนิรันดร์  ทองเกษมสกุล</w:t>
      </w:r>
      <w:proofErr w:type="gramEnd"/>
      <w:r w:rsidR="00343A5A"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) </w:t>
      </w:r>
    </w:p>
    <w:p w14:paraId="4D9DDDFF" w14:textId="143321BC" w:rsidR="00230D04" w:rsidRPr="00BD5901" w:rsidRDefault="008C55E6" w:rsidP="006530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thaiDistribute"/>
        <w:rPr>
          <w:rFonts w:ascii="TH Sarabun New" w:hAnsi="TH Sarabun New" w:cs="TH Sarabun New"/>
          <w:color w:val="000000"/>
          <w:sz w:val="28"/>
          <w:szCs w:val="28"/>
          <w:cs/>
        </w:rPr>
      </w:pPr>
      <w:r>
        <w:rPr>
          <w:rFonts w:ascii="TH Sarabun New" w:eastAsia="Arial Unicode MS" w:hAnsi="TH Sarabun New" w:cs="TH Sarabun New"/>
          <w:color w:val="000000"/>
          <w:sz w:val="28"/>
          <w:szCs w:val="28"/>
        </w:rPr>
        <w:t xml:space="preserve">                                                                                                                     </w:t>
      </w:r>
      <w:proofErr w:type="spellStart"/>
      <w:r w:rsidR="00343A5A"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ผกก.สภ</w:t>
      </w:r>
      <w:proofErr w:type="spellEnd"/>
      <w:r w:rsidR="00343A5A" w:rsidRPr="00BD5901">
        <w:rPr>
          <w:rFonts w:ascii="TH Sarabun New" w:eastAsia="Arial Unicode MS" w:hAnsi="TH Sarabun New" w:cs="TH Sarabun New"/>
          <w:color w:val="000000"/>
          <w:sz w:val="28"/>
          <w:szCs w:val="28"/>
        </w:rPr>
        <w:t>.</w:t>
      </w:r>
      <w:r>
        <w:rPr>
          <w:rFonts w:ascii="TH Sarabun New" w:eastAsia="Arial Unicode MS" w:hAnsi="TH Sarabun New" w:cs="TH Sarabun New" w:hint="cs"/>
          <w:color w:val="000000"/>
          <w:sz w:val="28"/>
          <w:szCs w:val="28"/>
          <w:cs/>
        </w:rPr>
        <w:t>ศิลาลาด</w:t>
      </w:r>
    </w:p>
    <w:sectPr w:rsidR="00230D04" w:rsidRPr="00BD5901" w:rsidSect="00343A5A">
      <w:pgSz w:w="16820" w:h="11900" w:orient="landscape"/>
      <w:pgMar w:top="1440" w:right="921" w:bottom="1440" w:left="650" w:header="0" w:footer="720" w:gutter="0"/>
      <w:cols w:space="720" w:equalWidth="0">
        <w:col w:w="8749" w:space="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28B43" w14:textId="77777777" w:rsidR="00271D54" w:rsidRDefault="00271D54" w:rsidP="007C2522">
      <w:pPr>
        <w:spacing w:line="240" w:lineRule="auto"/>
      </w:pPr>
      <w:r>
        <w:separator/>
      </w:r>
    </w:p>
  </w:endnote>
  <w:endnote w:type="continuationSeparator" w:id="0">
    <w:p w14:paraId="77169470" w14:textId="77777777" w:rsidR="00271D54" w:rsidRDefault="00271D54" w:rsidP="007C25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A6703E6-E1D8-44BA-B1E2-6C8CD64B96E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fontKey="{4E66317F-C7DE-4C0B-8611-714335695940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BF8D20E7-5745-40B3-9307-18E3334904A7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91CA55A3-2FA8-4D3F-B763-881A8315F387}"/>
    <w:embedBold r:id="rId5" w:fontKey="{C9945761-97AF-4BBB-988F-9D7028274937}"/>
  </w:font>
  <w:font w:name="Arial Unicode MS">
    <w:panose1 w:val="020B0604020202020204"/>
    <w:charset w:val="00"/>
    <w:family w:val="auto"/>
    <w:pitch w:val="default"/>
  </w:font>
  <w:font w:name="Noto Sans Symbols">
    <w:charset w:val="00"/>
    <w:family w:val="auto"/>
    <w:pitch w:val="default"/>
    <w:embedRegular r:id="rId6" w:fontKey="{94467010-A5E7-4E5F-B90B-EC42316DA9F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598B15D6-2300-47D9-8FBA-D2CDDC2234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83874A89-C44F-490B-9A1C-CFFEBAAAE50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7E582" w14:textId="77777777" w:rsidR="00271D54" w:rsidRDefault="00271D54" w:rsidP="007C2522">
      <w:pPr>
        <w:spacing w:line="240" w:lineRule="auto"/>
      </w:pPr>
      <w:r>
        <w:separator/>
      </w:r>
    </w:p>
  </w:footnote>
  <w:footnote w:type="continuationSeparator" w:id="0">
    <w:p w14:paraId="48C445E6" w14:textId="77777777" w:rsidR="00271D54" w:rsidRDefault="00271D54" w:rsidP="007C252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04"/>
    <w:rsid w:val="00075F9E"/>
    <w:rsid w:val="00151450"/>
    <w:rsid w:val="002216C8"/>
    <w:rsid w:val="00230D04"/>
    <w:rsid w:val="002349CD"/>
    <w:rsid w:val="00271D54"/>
    <w:rsid w:val="00275278"/>
    <w:rsid w:val="002C7383"/>
    <w:rsid w:val="00327223"/>
    <w:rsid w:val="00343A5A"/>
    <w:rsid w:val="00382A19"/>
    <w:rsid w:val="003D419A"/>
    <w:rsid w:val="003F26DE"/>
    <w:rsid w:val="00434DB9"/>
    <w:rsid w:val="004C3318"/>
    <w:rsid w:val="00512266"/>
    <w:rsid w:val="00556E35"/>
    <w:rsid w:val="005574CC"/>
    <w:rsid w:val="00574D95"/>
    <w:rsid w:val="00612B43"/>
    <w:rsid w:val="0064342B"/>
    <w:rsid w:val="006530D5"/>
    <w:rsid w:val="00740B73"/>
    <w:rsid w:val="007703AF"/>
    <w:rsid w:val="007C2522"/>
    <w:rsid w:val="008C55E6"/>
    <w:rsid w:val="008F4776"/>
    <w:rsid w:val="008F6423"/>
    <w:rsid w:val="00A12E2C"/>
    <w:rsid w:val="00A15405"/>
    <w:rsid w:val="00AA4642"/>
    <w:rsid w:val="00AF5082"/>
    <w:rsid w:val="00BD5901"/>
    <w:rsid w:val="00BE6988"/>
    <w:rsid w:val="00DC2D95"/>
    <w:rsid w:val="00E52EE6"/>
    <w:rsid w:val="00FE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5B20D"/>
  <w15:docId w15:val="{BA0405D3-890D-4D12-B2CE-C5EC5FE0F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paragraph" w:styleId="af6">
    <w:name w:val="header"/>
    <w:basedOn w:val="a"/>
    <w:link w:val="af7"/>
    <w:uiPriority w:val="99"/>
    <w:unhideWhenUsed/>
    <w:rsid w:val="007C2522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f7">
    <w:name w:val="หัวกระดาษ อักขระ"/>
    <w:basedOn w:val="a0"/>
    <w:link w:val="af6"/>
    <w:uiPriority w:val="99"/>
    <w:rsid w:val="007C2522"/>
    <w:rPr>
      <w:rFonts w:cs="Cordia New"/>
      <w:szCs w:val="28"/>
    </w:rPr>
  </w:style>
  <w:style w:type="paragraph" w:styleId="af8">
    <w:name w:val="footer"/>
    <w:basedOn w:val="a"/>
    <w:link w:val="af9"/>
    <w:uiPriority w:val="99"/>
    <w:unhideWhenUsed/>
    <w:rsid w:val="007C2522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f9">
    <w:name w:val="ท้ายกระดาษ อักขระ"/>
    <w:basedOn w:val="a0"/>
    <w:link w:val="af8"/>
    <w:uiPriority w:val="99"/>
    <w:rsid w:val="007C2522"/>
    <w:rPr>
      <w:rFonts w:cs="Cordia New"/>
      <w:szCs w:val="28"/>
    </w:rPr>
  </w:style>
  <w:style w:type="paragraph" w:styleId="afa">
    <w:name w:val="Normal (Web)"/>
    <w:basedOn w:val="a"/>
    <w:uiPriority w:val="99"/>
    <w:unhideWhenUsed/>
    <w:rsid w:val="002349C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17</Pages>
  <Words>2442</Words>
  <Characters>13925</Characters>
  <Application>Microsoft Office Word</Application>
  <DocSecurity>0</DocSecurity>
  <Lines>116</Lines>
  <Paragraphs>32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กันต์ ธนากานต์</cp:lastModifiedBy>
  <cp:revision>32</cp:revision>
  <dcterms:created xsi:type="dcterms:W3CDTF">2026-07-06T05:12:00Z</dcterms:created>
  <dcterms:modified xsi:type="dcterms:W3CDTF">2026-07-07T04:19:00Z</dcterms:modified>
</cp:coreProperties>
</file>